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784"/>
      </w:tblGrid>
      <w:tr w:rsidR="00B60C7E" w14:paraId="77D11B8C" w14:textId="77777777" w:rsidTr="00B60C7E">
        <w:tc>
          <w:tcPr>
            <w:tcW w:w="3539" w:type="dxa"/>
          </w:tcPr>
          <w:p w14:paraId="124EA331" w14:textId="710F3A10" w:rsidR="00B60C7E" w:rsidRDefault="00B60C7E">
            <w:r>
              <w:rPr>
                <w:noProof/>
                <w:lang w:eastAsia="pl-PL"/>
              </w:rPr>
              <w:drawing>
                <wp:inline distT="0" distB="0" distL="0" distR="0" wp14:anchorId="70337A7C" wp14:editId="01EEDEDD">
                  <wp:extent cx="1371600" cy="848412"/>
                  <wp:effectExtent l="0" t="0" r="0" b="8890"/>
                  <wp:docPr id="1218929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10" cy="85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14:paraId="6B613A61" w14:textId="77777777" w:rsidR="00B60C7E" w:rsidRDefault="00B60C7E"/>
          <w:p w14:paraId="314FFFEC" w14:textId="349DAB0B" w:rsidR="00B60C7E" w:rsidRPr="00AB5597" w:rsidRDefault="00B60C7E" w:rsidP="00B60C7E">
            <w:pPr>
              <w:jc w:val="center"/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</w:pPr>
            <w:r w:rsidRPr="00AB5597"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>TARGI PRACY</w:t>
            </w:r>
            <w:r w:rsidR="00AD5F8E" w:rsidRPr="00AB5597"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>, SZKÓŁ I ZAWODÓW</w:t>
            </w:r>
          </w:p>
          <w:p w14:paraId="63BA7C8B" w14:textId="7E0C1A0A" w:rsidR="00B60C7E" w:rsidRPr="00AB5597" w:rsidRDefault="00B60C7E" w:rsidP="00B60C7E">
            <w:pPr>
              <w:jc w:val="center"/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</w:pPr>
            <w:r w:rsidRPr="00AB5597">
              <w:rPr>
                <w:rFonts w:ascii="Arial" w:hAnsi="Arial" w:cs="Arial"/>
                <w:color w:val="538135" w:themeColor="accent6" w:themeShade="BF"/>
                <w:sz w:val="32"/>
                <w:szCs w:val="32"/>
              </w:rPr>
              <w:t xml:space="preserve"> 2025</w:t>
            </w:r>
          </w:p>
          <w:p w14:paraId="6DD74DD0" w14:textId="03A3A939" w:rsidR="00B60C7E" w:rsidRDefault="00B60C7E">
            <w:r>
              <w:t xml:space="preserve"> </w:t>
            </w:r>
          </w:p>
        </w:tc>
      </w:tr>
    </w:tbl>
    <w:p w14:paraId="1F27723B" w14:textId="77777777" w:rsidR="00B60C7E" w:rsidRDefault="00B60C7E" w:rsidP="00B60C7E"/>
    <w:p w14:paraId="72C88939" w14:textId="540D594B" w:rsidR="00BB7356" w:rsidRPr="00AB5597" w:rsidRDefault="00B60C7E" w:rsidP="00B60C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5597">
        <w:rPr>
          <w:rFonts w:ascii="Arial" w:hAnsi="Arial" w:cs="Arial"/>
          <w:b/>
          <w:bCs/>
          <w:sz w:val="32"/>
          <w:szCs w:val="32"/>
        </w:rPr>
        <w:t>FORMULARZ ZGŁOSZENIOWY</w:t>
      </w:r>
    </w:p>
    <w:p w14:paraId="5DEAC52B" w14:textId="4DB8509B" w:rsidR="00B60C7E" w:rsidRPr="00AB5597" w:rsidRDefault="00B60C7E" w:rsidP="00B60C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B5597">
        <w:rPr>
          <w:rFonts w:ascii="Arial" w:hAnsi="Arial" w:cs="Arial"/>
          <w:sz w:val="24"/>
          <w:szCs w:val="24"/>
        </w:rPr>
        <w:t>Niniejszym deklarujemy udział w Targach Pracy</w:t>
      </w:r>
      <w:r w:rsidR="00DB7738" w:rsidRPr="00AB5597">
        <w:rPr>
          <w:rFonts w:ascii="Arial" w:hAnsi="Arial" w:cs="Arial"/>
          <w:sz w:val="24"/>
          <w:szCs w:val="24"/>
        </w:rPr>
        <w:t xml:space="preserve">, Szkół i Zawodów </w:t>
      </w:r>
      <w:r w:rsidRPr="00AB5597">
        <w:rPr>
          <w:rFonts w:ascii="Arial" w:hAnsi="Arial" w:cs="Arial"/>
          <w:sz w:val="24"/>
          <w:szCs w:val="24"/>
        </w:rPr>
        <w:t xml:space="preserve"> </w:t>
      </w:r>
      <w:r w:rsidRPr="00AB5597">
        <w:rPr>
          <w:rFonts w:ascii="Arial" w:hAnsi="Arial" w:cs="Arial"/>
          <w:b/>
          <w:sz w:val="24"/>
          <w:szCs w:val="24"/>
        </w:rPr>
        <w:t xml:space="preserve">w dniu </w:t>
      </w:r>
      <w:r w:rsidR="00AD5F8E" w:rsidRPr="00AB5597">
        <w:rPr>
          <w:rFonts w:ascii="Arial" w:hAnsi="Arial" w:cs="Arial"/>
          <w:b/>
          <w:sz w:val="24"/>
          <w:szCs w:val="24"/>
        </w:rPr>
        <w:t>27.03.</w:t>
      </w:r>
      <w:r w:rsidR="00AB5597" w:rsidRPr="00AB5597">
        <w:rPr>
          <w:rFonts w:ascii="Arial" w:hAnsi="Arial" w:cs="Arial"/>
          <w:b/>
          <w:sz w:val="24"/>
          <w:szCs w:val="24"/>
        </w:rPr>
        <w:t xml:space="preserve">2025 r., </w:t>
      </w:r>
      <w:r w:rsidRPr="00AB5597">
        <w:rPr>
          <w:rFonts w:ascii="Arial" w:hAnsi="Arial" w:cs="Arial"/>
          <w:b/>
          <w:sz w:val="24"/>
          <w:szCs w:val="24"/>
        </w:rPr>
        <w:t xml:space="preserve">w godz. </w:t>
      </w:r>
      <w:r w:rsidR="001F3DB1" w:rsidRPr="00AB5597">
        <w:rPr>
          <w:rFonts w:ascii="Arial" w:hAnsi="Arial" w:cs="Arial"/>
          <w:b/>
          <w:sz w:val="24"/>
          <w:szCs w:val="24"/>
        </w:rPr>
        <w:t>9:00-13:00</w:t>
      </w:r>
      <w:r w:rsidR="0006502B">
        <w:rPr>
          <w:rFonts w:ascii="Arial" w:hAnsi="Arial" w:cs="Arial"/>
          <w:b/>
          <w:sz w:val="24"/>
          <w:szCs w:val="24"/>
        </w:rPr>
        <w:t>.</w:t>
      </w:r>
    </w:p>
    <w:p w14:paraId="6CBE11B1" w14:textId="33414BCF" w:rsidR="00AB5597" w:rsidRPr="00AB5597" w:rsidRDefault="00AA50F5" w:rsidP="002B65C1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 xml:space="preserve"> </w:t>
      </w:r>
      <w:r w:rsidR="00B60C7E" w:rsidRPr="00AB5597">
        <w:rPr>
          <w:rFonts w:ascii="Arial" w:hAnsi="Arial" w:cs="Arial"/>
          <w:bCs/>
          <w:sz w:val="24"/>
          <w:szCs w:val="24"/>
        </w:rPr>
        <w:t>Nazwa, adres, nr telefonu firmy/instytucji:</w:t>
      </w:r>
    </w:p>
    <w:p w14:paraId="78DF143E" w14:textId="67ECB5AF" w:rsidR="00B60C7E" w:rsidRPr="00AB5597" w:rsidRDefault="00B60C7E" w:rsidP="002B65C1">
      <w:pPr>
        <w:pStyle w:val="Akapitzlist"/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bookmarkStart w:id="0" w:name="_Hlk187666691"/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9E1251" w:rsidRPr="00AB5597">
        <w:rPr>
          <w:rFonts w:ascii="Arial" w:hAnsi="Arial" w:cs="Arial"/>
          <w:bCs/>
          <w:sz w:val="24"/>
          <w:szCs w:val="24"/>
        </w:rPr>
        <w:t>...</w:t>
      </w:r>
      <w:r w:rsidRPr="00AB5597">
        <w:rPr>
          <w:rFonts w:ascii="Arial" w:hAnsi="Arial" w:cs="Arial"/>
          <w:bCs/>
          <w:sz w:val="24"/>
          <w:szCs w:val="24"/>
        </w:rPr>
        <w:t>…</w:t>
      </w:r>
      <w:r w:rsidR="00AB5597" w:rsidRPr="00AB5597">
        <w:rPr>
          <w:rFonts w:ascii="Arial" w:hAnsi="Arial" w:cs="Arial"/>
          <w:bCs/>
          <w:sz w:val="24"/>
          <w:szCs w:val="24"/>
        </w:rPr>
        <w:t>…….</w:t>
      </w:r>
    </w:p>
    <w:p w14:paraId="0D77AA8B" w14:textId="2CCC3EF6" w:rsidR="009E1251" w:rsidRPr="00AB5597" w:rsidRDefault="009E1251" w:rsidP="002B65C1">
      <w:pPr>
        <w:pStyle w:val="Akapitzlist"/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</w:t>
      </w:r>
      <w:r w:rsidR="00AB5597" w:rsidRPr="00AB5597">
        <w:rPr>
          <w:rFonts w:ascii="Arial" w:hAnsi="Arial" w:cs="Arial"/>
          <w:bCs/>
          <w:sz w:val="24"/>
          <w:szCs w:val="24"/>
        </w:rPr>
        <w:t>…..…...</w:t>
      </w:r>
    </w:p>
    <w:p w14:paraId="696FBB12" w14:textId="1037BED7" w:rsidR="009E1251" w:rsidRPr="00AB5597" w:rsidRDefault="009E1251" w:rsidP="002B65C1">
      <w:pPr>
        <w:pStyle w:val="Akapitzlist"/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</w:t>
      </w:r>
      <w:r w:rsidR="00AB5597" w:rsidRPr="00AB5597">
        <w:rPr>
          <w:rFonts w:ascii="Arial" w:hAnsi="Arial" w:cs="Arial"/>
          <w:bCs/>
          <w:sz w:val="24"/>
          <w:szCs w:val="24"/>
        </w:rPr>
        <w:t>……….</w:t>
      </w:r>
    </w:p>
    <w:bookmarkEnd w:id="0"/>
    <w:p w14:paraId="2FF51D3F" w14:textId="77777777" w:rsidR="009E1251" w:rsidRPr="00AB5597" w:rsidRDefault="009E1251" w:rsidP="009E1251">
      <w:pPr>
        <w:pStyle w:val="Akapitzlist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3B403CB5" w14:textId="4B8025DE" w:rsidR="00B60C7E" w:rsidRPr="00AB5597" w:rsidRDefault="00B60C7E" w:rsidP="009E125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Profil działalności:</w:t>
      </w:r>
      <w:r w:rsidR="009E1251" w:rsidRPr="00AB5597">
        <w:rPr>
          <w:rFonts w:ascii="Arial" w:hAnsi="Arial" w:cs="Arial"/>
          <w:bCs/>
          <w:sz w:val="24"/>
          <w:szCs w:val="24"/>
        </w:rPr>
        <w:t xml:space="preserve"> …..</w:t>
      </w: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9E1251" w:rsidRPr="00AB5597">
        <w:rPr>
          <w:rFonts w:ascii="Arial" w:hAnsi="Arial" w:cs="Arial"/>
          <w:bCs/>
          <w:sz w:val="24"/>
          <w:szCs w:val="24"/>
        </w:rPr>
        <w:t>………</w:t>
      </w:r>
      <w:r w:rsidR="00AB5597" w:rsidRPr="00AB5597">
        <w:rPr>
          <w:rFonts w:ascii="Arial" w:hAnsi="Arial" w:cs="Arial"/>
          <w:bCs/>
          <w:sz w:val="24"/>
          <w:szCs w:val="24"/>
        </w:rPr>
        <w:t>…….</w:t>
      </w:r>
    </w:p>
    <w:p w14:paraId="5480C54B" w14:textId="77777777" w:rsidR="009E1251" w:rsidRPr="00AB5597" w:rsidRDefault="00B60C7E" w:rsidP="002B65C1">
      <w:pPr>
        <w:pStyle w:val="Akapitzlist"/>
        <w:numPr>
          <w:ilvl w:val="0"/>
          <w:numId w:val="1"/>
        </w:numPr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 xml:space="preserve">Nazwisko i imię osoby do kontaktu oraz nr telefonu: </w:t>
      </w:r>
    </w:p>
    <w:p w14:paraId="210E5854" w14:textId="17AE6EC5" w:rsidR="004D3082" w:rsidRPr="00AB5597" w:rsidRDefault="004D3082" w:rsidP="002B65C1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</w:t>
      </w:r>
      <w:r w:rsidR="009E1251" w:rsidRPr="00AB5597">
        <w:rPr>
          <w:rFonts w:ascii="Arial" w:hAnsi="Arial" w:cs="Arial"/>
          <w:bCs/>
          <w:sz w:val="24"/>
          <w:szCs w:val="24"/>
        </w:rPr>
        <w:t>…</w:t>
      </w: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14:paraId="1ED9244F" w14:textId="77777777" w:rsidR="004D3082" w:rsidRPr="00AB5597" w:rsidRDefault="004D3082" w:rsidP="009E1251">
      <w:pPr>
        <w:pStyle w:val="Akapitzlist"/>
        <w:ind w:left="786"/>
        <w:jc w:val="both"/>
        <w:rPr>
          <w:rFonts w:ascii="Arial" w:hAnsi="Arial" w:cs="Arial"/>
          <w:bCs/>
          <w:sz w:val="24"/>
          <w:szCs w:val="24"/>
        </w:rPr>
      </w:pPr>
    </w:p>
    <w:p w14:paraId="4269B0A4" w14:textId="760493DD" w:rsidR="00B60C7E" w:rsidRPr="00AB5597" w:rsidRDefault="00B60C7E" w:rsidP="002B65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Na stanowisku wystawowym firmę będą reprezentować (nazwisko i imię, stanowisko):</w:t>
      </w:r>
    </w:p>
    <w:p w14:paraId="72E13AE7" w14:textId="52ACAFC9" w:rsidR="007C2456" w:rsidRPr="00AB5597" w:rsidRDefault="007C2456" w:rsidP="002B65C1">
      <w:pPr>
        <w:spacing w:after="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</w:t>
      </w:r>
      <w:r w:rsidR="00AB5597"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………………………………………………………………...…..…</w:t>
      </w:r>
    </w:p>
    <w:p w14:paraId="459DA76E" w14:textId="54FD2A97" w:rsidR="007C2456" w:rsidRPr="00AB5597" w:rsidRDefault="007C2456" w:rsidP="002B65C1">
      <w:pPr>
        <w:spacing w:after="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</w:t>
      </w:r>
      <w:r w:rsidR="00AB5597"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………………………………………………………………...…..…</w:t>
      </w:r>
    </w:p>
    <w:p w14:paraId="4C2CF603" w14:textId="345085F1" w:rsidR="007C2456" w:rsidRPr="00AB5597" w:rsidRDefault="007C2456" w:rsidP="002B65C1">
      <w:pPr>
        <w:spacing w:after="0"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…………………………</w:t>
      </w:r>
      <w:r w:rsidR="00AB5597"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………………………………………………………………...…..…</w:t>
      </w:r>
    </w:p>
    <w:p w14:paraId="4617A6DF" w14:textId="3B31FC27" w:rsidR="00B60C7E" w:rsidRPr="00AB5597" w:rsidRDefault="00B60C7E" w:rsidP="002B65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Oczekiwania wobec organizatora Targów:</w:t>
      </w:r>
    </w:p>
    <w:p w14:paraId="1D213DCE" w14:textId="028D25B3" w:rsidR="00B60C7E" w:rsidRPr="00AB5597" w:rsidRDefault="00B60C7E" w:rsidP="002B65C1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Ilość stolików:</w:t>
      </w:r>
      <w:r w:rsidR="00AB5597">
        <w:rPr>
          <w:rFonts w:ascii="Arial" w:hAnsi="Arial" w:cs="Arial"/>
          <w:bCs/>
          <w:sz w:val="24"/>
          <w:szCs w:val="24"/>
        </w:rPr>
        <w:t xml:space="preserve"> ………………….</w:t>
      </w: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</w:p>
    <w:p w14:paraId="0681D1BA" w14:textId="49728A35" w:rsidR="00B60C7E" w:rsidRPr="00AB5597" w:rsidRDefault="00B60C7E" w:rsidP="002B65C1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Ilość krzeseł:</w:t>
      </w:r>
      <w:r w:rsidR="00AB5597">
        <w:rPr>
          <w:rFonts w:ascii="Arial" w:hAnsi="Arial" w:cs="Arial"/>
          <w:bCs/>
          <w:sz w:val="24"/>
          <w:szCs w:val="24"/>
        </w:rPr>
        <w:t xml:space="preserve"> ………………..</w:t>
      </w:r>
      <w:r w:rsidRP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</w:p>
    <w:p w14:paraId="0ED15BA1" w14:textId="0BB62394" w:rsidR="00B60C7E" w:rsidRDefault="00B60C7E" w:rsidP="002B65C1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 w:rsidRPr="00AB5597">
        <w:rPr>
          <w:rFonts w:ascii="Arial" w:hAnsi="Arial" w:cs="Arial"/>
          <w:bCs/>
          <w:sz w:val="24"/>
          <w:szCs w:val="24"/>
        </w:rPr>
        <w:t>Inne:</w:t>
      </w:r>
      <w:r w:rsidR="00AB5597">
        <w:rPr>
          <w:rFonts w:ascii="Arial" w:hAnsi="Arial" w:cs="Arial"/>
          <w:bCs/>
          <w:sz w:val="24"/>
          <w:szCs w:val="24"/>
        </w:rPr>
        <w:t xml:space="preserve"> </w:t>
      </w:r>
      <w:r w:rsidRPr="00AB5597">
        <w:rPr>
          <w:rFonts w:ascii="Arial" w:hAnsi="Arial" w:cs="Arial"/>
          <w:bCs/>
          <w:sz w:val="24"/>
          <w:szCs w:val="24"/>
        </w:rPr>
        <w:t>……</w:t>
      </w:r>
      <w:r w:rsidR="00AB559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</w:p>
    <w:p w14:paraId="657F9372" w14:textId="0CE47AA1" w:rsidR="00AB5597" w:rsidRDefault="00AB5597" w:rsidP="002B65C1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643AC4A9" w14:textId="566B57A4" w:rsidR="009E1251" w:rsidRPr="00016E3A" w:rsidRDefault="00AB5597" w:rsidP="00016E3A">
      <w:pPr>
        <w:pStyle w:val="Akapitzlist"/>
        <w:spacing w:line="360" w:lineRule="auto"/>
        <w:ind w:left="78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04418E00" w14:textId="5B5D417E" w:rsidR="009E1251" w:rsidRPr="00AB5597" w:rsidRDefault="009E1251" w:rsidP="007C2456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AB5597">
        <w:rPr>
          <w:rFonts w:ascii="Arial" w:hAnsi="Arial" w:cs="Arial"/>
          <w:sz w:val="24"/>
          <w:szCs w:val="24"/>
        </w:rPr>
        <w:t>Organizator zapewnia bezpłatne miejsce wystawowe, stół, miejsca siedzące, obsługę  organizacyjną oraz dostęp do prądu (po zgłoszeniu takiej potrzeby). W przypadku dużej liczby wystawców, ilość stolików i krzeseł będzie limitowana.</w:t>
      </w:r>
    </w:p>
    <w:p w14:paraId="7711E315" w14:textId="77777777" w:rsidR="009E1251" w:rsidRPr="00AB5597" w:rsidRDefault="009E1251" w:rsidP="007C2456">
      <w:pPr>
        <w:pStyle w:val="Akapitzlist"/>
        <w:spacing w:after="0" w:line="300" w:lineRule="atLeast"/>
        <w:ind w:left="786"/>
        <w:jc w:val="both"/>
        <w:rPr>
          <w:rFonts w:ascii="Arial" w:hAnsi="Arial" w:cs="Arial"/>
          <w:bCs/>
          <w:sz w:val="24"/>
          <w:szCs w:val="24"/>
        </w:rPr>
      </w:pPr>
    </w:p>
    <w:p w14:paraId="534063A7" w14:textId="77777777" w:rsidR="009E1251" w:rsidRPr="00AB5597" w:rsidRDefault="009E1251" w:rsidP="007C2456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AB5597">
        <w:rPr>
          <w:rFonts w:ascii="Arial" w:hAnsi="Arial" w:cs="Arial"/>
          <w:sz w:val="24"/>
          <w:szCs w:val="24"/>
        </w:rPr>
        <w:t>Wystawca we własnym zakresie wyposaża swoje stoisko w sprzęt i niezbędne akcesoria, w tym przedłużacze elektryczne do zasilania prezentowanych na stoisku urządzeń.</w:t>
      </w:r>
    </w:p>
    <w:p w14:paraId="507FEF78" w14:textId="77777777" w:rsidR="009E1251" w:rsidRPr="00AB5597" w:rsidRDefault="009E1251" w:rsidP="007C2456">
      <w:pPr>
        <w:pStyle w:val="Akapitzlist"/>
        <w:spacing w:after="0" w:line="300" w:lineRule="atLeast"/>
        <w:rPr>
          <w:rFonts w:ascii="Arial" w:hAnsi="Arial" w:cs="Arial"/>
          <w:sz w:val="24"/>
          <w:szCs w:val="24"/>
        </w:rPr>
      </w:pPr>
    </w:p>
    <w:p w14:paraId="4276F4CD" w14:textId="3E3CB44B" w:rsidR="00AB5597" w:rsidRPr="00AB5597" w:rsidRDefault="007C2456" w:rsidP="00AB5597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ascii="Arial" w:eastAsia="Calibri" w:hAnsi="Arial" w:cs="Arial"/>
          <w:sz w:val="24"/>
          <w:szCs w:val="24"/>
        </w:rPr>
      </w:pPr>
      <w:r w:rsidRPr="00AB5597">
        <w:rPr>
          <w:rFonts w:ascii="Arial" w:eastAsia="Calibri" w:hAnsi="Arial" w:cs="Arial"/>
          <w:sz w:val="24"/>
          <w:szCs w:val="24"/>
        </w:rPr>
        <w:t xml:space="preserve">Formularz zgłoszeniowy należy dostarczyć osobiście </w:t>
      </w:r>
      <w:r w:rsidR="009E1251" w:rsidRPr="00AB5597">
        <w:rPr>
          <w:rFonts w:ascii="Arial" w:eastAsia="Calibri" w:hAnsi="Arial" w:cs="Arial"/>
          <w:sz w:val="24"/>
          <w:szCs w:val="24"/>
        </w:rPr>
        <w:t>(parter-pokój nr 4) lub przesła</w:t>
      </w:r>
      <w:r w:rsidRPr="00AB5597">
        <w:rPr>
          <w:rFonts w:ascii="Arial" w:eastAsia="Calibri" w:hAnsi="Arial" w:cs="Arial"/>
          <w:sz w:val="24"/>
          <w:szCs w:val="24"/>
        </w:rPr>
        <w:t xml:space="preserve">ć </w:t>
      </w:r>
      <w:r w:rsidR="005365E5">
        <w:rPr>
          <w:rFonts w:ascii="Arial" w:eastAsia="Calibri" w:hAnsi="Arial" w:cs="Arial"/>
          <w:sz w:val="24"/>
          <w:szCs w:val="24"/>
        </w:rPr>
        <w:t xml:space="preserve">                 </w:t>
      </w:r>
      <w:bookmarkStart w:id="1" w:name="_GoBack"/>
      <w:bookmarkEnd w:id="1"/>
      <w:r w:rsidRPr="00AB5597">
        <w:rPr>
          <w:rFonts w:ascii="Arial" w:eastAsia="Calibri" w:hAnsi="Arial" w:cs="Arial"/>
          <w:sz w:val="24"/>
          <w:szCs w:val="24"/>
        </w:rPr>
        <w:t xml:space="preserve">na poniższy adres </w:t>
      </w:r>
      <w:r w:rsidR="009E1251" w:rsidRPr="00AB5597">
        <w:rPr>
          <w:rFonts w:ascii="Arial" w:eastAsia="Calibri" w:hAnsi="Arial" w:cs="Arial"/>
          <w:b/>
          <w:sz w:val="24"/>
          <w:szCs w:val="24"/>
        </w:rPr>
        <w:t xml:space="preserve">do dnia </w:t>
      </w:r>
      <w:r w:rsidR="00AD5F8E" w:rsidRPr="00AB5597">
        <w:rPr>
          <w:rFonts w:ascii="Arial" w:eastAsia="Calibri" w:hAnsi="Arial" w:cs="Arial"/>
          <w:b/>
          <w:sz w:val="24"/>
          <w:szCs w:val="24"/>
        </w:rPr>
        <w:t>06.03.</w:t>
      </w:r>
      <w:r w:rsidR="009E1251" w:rsidRPr="00AB5597">
        <w:rPr>
          <w:rFonts w:ascii="Arial" w:eastAsia="Calibri" w:hAnsi="Arial" w:cs="Arial"/>
          <w:b/>
          <w:sz w:val="24"/>
          <w:szCs w:val="24"/>
        </w:rPr>
        <w:t>2025 r.</w:t>
      </w:r>
      <w:r w:rsidR="009E1251" w:rsidRPr="00AB5597">
        <w:rPr>
          <w:rFonts w:ascii="Arial" w:eastAsia="Calibri" w:hAnsi="Arial" w:cs="Arial"/>
          <w:sz w:val="24"/>
          <w:szCs w:val="24"/>
        </w:rPr>
        <w:t xml:space="preserve">: </w:t>
      </w:r>
    </w:p>
    <w:p w14:paraId="6EC181DC" w14:textId="102F2EEB" w:rsidR="00AD5F8E" w:rsidRPr="00AB5597" w:rsidRDefault="00AD5F8E" w:rsidP="00AD5F8E">
      <w:pPr>
        <w:numPr>
          <w:ilvl w:val="0"/>
          <w:numId w:val="6"/>
        </w:numPr>
        <w:tabs>
          <w:tab w:val="left" w:pos="567"/>
          <w:tab w:val="left" w:pos="993"/>
        </w:tabs>
        <w:spacing w:after="0" w:line="360" w:lineRule="atLeast"/>
        <w:ind w:hanging="77"/>
        <w:jc w:val="both"/>
        <w:rPr>
          <w:rFonts w:ascii="Arial" w:eastAsia="Calibri" w:hAnsi="Arial" w:cs="Arial"/>
          <w:bCs/>
          <w:sz w:val="24"/>
          <w:szCs w:val="24"/>
        </w:rPr>
      </w:pPr>
      <w:r w:rsidRPr="00AB5597">
        <w:rPr>
          <w:rFonts w:ascii="Arial" w:eastAsia="Calibri" w:hAnsi="Arial" w:cs="Arial"/>
          <w:b/>
          <w:sz w:val="24"/>
          <w:szCs w:val="24"/>
        </w:rPr>
        <w:t xml:space="preserve">Powiatowy Urząd Pracy w Rypinie, ul. Nowy Rynek 14, 87-500 Rypin </w:t>
      </w:r>
      <w:r w:rsidR="00AB5597">
        <w:rPr>
          <w:rFonts w:ascii="Arial" w:eastAsia="Calibri" w:hAnsi="Arial" w:cs="Arial"/>
          <w:b/>
          <w:sz w:val="24"/>
          <w:szCs w:val="24"/>
        </w:rPr>
        <w:t xml:space="preserve">                                   </w:t>
      </w:r>
      <w:r w:rsidRPr="00AB5597">
        <w:rPr>
          <w:rFonts w:ascii="Arial" w:eastAsia="Calibri" w:hAnsi="Arial" w:cs="Arial"/>
          <w:bCs/>
          <w:sz w:val="24"/>
          <w:szCs w:val="24"/>
        </w:rPr>
        <w:t>(z dopiskiem „Targi Pracy, Szkół i Zawodów – 2025”)</w:t>
      </w:r>
      <w:r w:rsidRPr="00AB5597">
        <w:rPr>
          <w:rFonts w:ascii="Arial" w:eastAsia="Calibri" w:hAnsi="Arial" w:cs="Arial"/>
          <w:b/>
          <w:sz w:val="24"/>
          <w:szCs w:val="24"/>
        </w:rPr>
        <w:t xml:space="preserve">, </w:t>
      </w:r>
    </w:p>
    <w:p w14:paraId="109FD786" w14:textId="77777777" w:rsidR="00AD5F8E" w:rsidRPr="00AB5597" w:rsidRDefault="00AD5F8E" w:rsidP="00AD5F8E">
      <w:pPr>
        <w:numPr>
          <w:ilvl w:val="0"/>
          <w:numId w:val="6"/>
        </w:numPr>
        <w:tabs>
          <w:tab w:val="left" w:pos="567"/>
          <w:tab w:val="left" w:pos="993"/>
        </w:tabs>
        <w:spacing w:after="0" w:line="360" w:lineRule="atLeast"/>
        <w:ind w:hanging="77"/>
        <w:jc w:val="both"/>
        <w:rPr>
          <w:rFonts w:ascii="Arial" w:eastAsia="Calibri" w:hAnsi="Arial" w:cs="Arial"/>
          <w:bCs/>
          <w:sz w:val="24"/>
          <w:szCs w:val="24"/>
        </w:rPr>
      </w:pPr>
      <w:r w:rsidRPr="00AB5597">
        <w:rPr>
          <w:rFonts w:ascii="Arial" w:eastAsia="Calibri" w:hAnsi="Arial" w:cs="Arial"/>
          <w:b/>
          <w:sz w:val="24"/>
          <w:szCs w:val="24"/>
        </w:rPr>
        <w:t xml:space="preserve">lub pocztą elektroniczną e-mail: </w:t>
      </w:r>
      <w:hyperlink r:id="rId6" w:history="1">
        <w:r w:rsidRPr="00AB5597">
          <w:rPr>
            <w:rStyle w:val="Hipercze"/>
            <w:rFonts w:ascii="Arial" w:eastAsia="Calibri" w:hAnsi="Arial" w:cs="Arial"/>
            <w:b/>
            <w:sz w:val="24"/>
            <w:szCs w:val="24"/>
          </w:rPr>
          <w:t>tory@praca.gov.pl</w:t>
        </w:r>
      </w:hyperlink>
      <w:r w:rsidRPr="00AB5597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AB5597">
        <w:rPr>
          <w:rFonts w:ascii="Arial" w:eastAsia="Calibri" w:hAnsi="Arial" w:cs="Arial"/>
          <w:sz w:val="24"/>
          <w:szCs w:val="24"/>
        </w:rPr>
        <w:t>w temacie wiadomości wpisując „Targi Pracy, Szkół i Zawodów – 2025”)</w:t>
      </w:r>
      <w:r w:rsidRPr="00AB5597">
        <w:rPr>
          <w:rFonts w:ascii="Arial" w:eastAsia="Calibri" w:hAnsi="Arial" w:cs="Arial"/>
          <w:b/>
          <w:sz w:val="24"/>
          <w:szCs w:val="24"/>
        </w:rPr>
        <w:t xml:space="preserve">, </w:t>
      </w:r>
    </w:p>
    <w:p w14:paraId="78FB994E" w14:textId="77777777" w:rsidR="007C2456" w:rsidRPr="00AB5597" w:rsidRDefault="007C2456" w:rsidP="007C2456">
      <w:pPr>
        <w:spacing w:after="0" w:line="300" w:lineRule="atLeast"/>
        <w:ind w:left="156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49A9E8E" w14:textId="110F6E55" w:rsidR="009E1251" w:rsidRPr="00016E3A" w:rsidRDefault="007C2456" w:rsidP="00016E3A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sz w:val="24"/>
          <w:szCs w:val="24"/>
        </w:rPr>
      </w:pPr>
      <w:r w:rsidRPr="00AB5597">
        <w:rPr>
          <w:rFonts w:ascii="Arial" w:hAnsi="Arial" w:cs="Arial"/>
          <w:sz w:val="24"/>
          <w:szCs w:val="24"/>
        </w:rPr>
        <w:t>Regulamin Targów Pracy</w:t>
      </w:r>
      <w:r w:rsidR="00AD5F8E" w:rsidRPr="00AB5597">
        <w:rPr>
          <w:rFonts w:ascii="Arial" w:hAnsi="Arial" w:cs="Arial"/>
          <w:sz w:val="24"/>
          <w:szCs w:val="24"/>
        </w:rPr>
        <w:t>, Szkół i Zawodów</w:t>
      </w:r>
      <w:r w:rsidRPr="00AB5597">
        <w:rPr>
          <w:rFonts w:ascii="Arial" w:hAnsi="Arial" w:cs="Arial"/>
          <w:sz w:val="24"/>
          <w:szCs w:val="24"/>
        </w:rPr>
        <w:t xml:space="preserve">  dostępny jest na stronie internetowej </w:t>
      </w:r>
      <w:hyperlink r:id="rId7" w:history="1">
        <w:r w:rsidRPr="00AB5597">
          <w:rPr>
            <w:rStyle w:val="Hipercze"/>
            <w:rFonts w:ascii="Arial" w:hAnsi="Arial" w:cs="Arial"/>
            <w:b/>
            <w:sz w:val="24"/>
            <w:szCs w:val="24"/>
          </w:rPr>
          <w:t>https://rypin.praca.gov.pl/</w:t>
        </w:r>
      </w:hyperlink>
      <w:r w:rsidRPr="00AB5597">
        <w:rPr>
          <w:rFonts w:ascii="Arial" w:hAnsi="Arial" w:cs="Arial"/>
          <w:b/>
          <w:sz w:val="24"/>
          <w:szCs w:val="24"/>
        </w:rPr>
        <w:t>.</w:t>
      </w:r>
    </w:p>
    <w:sectPr w:rsidR="009E1251" w:rsidRPr="00016E3A" w:rsidSect="00391DE3">
      <w:pgSz w:w="11906" w:h="16838" w:code="9"/>
      <w:pgMar w:top="425" w:right="851" w:bottom="340" w:left="85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2FDF"/>
    <w:multiLevelType w:val="hybridMultilevel"/>
    <w:tmpl w:val="A2681F90"/>
    <w:lvl w:ilvl="0" w:tplc="5AD2B64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42B9"/>
    <w:multiLevelType w:val="hybridMultilevel"/>
    <w:tmpl w:val="8C3C56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F868D4"/>
    <w:multiLevelType w:val="hybridMultilevel"/>
    <w:tmpl w:val="98626850"/>
    <w:lvl w:ilvl="0" w:tplc="0415000B">
      <w:start w:val="1"/>
      <w:numFmt w:val="bullet"/>
      <w:lvlText w:val=""/>
      <w:lvlJc w:val="left"/>
      <w:pPr>
        <w:ind w:left="12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 w15:restartNumberingAfterBreak="0">
    <w:nsid w:val="75AF7F64"/>
    <w:multiLevelType w:val="hybridMultilevel"/>
    <w:tmpl w:val="C91A7C16"/>
    <w:lvl w:ilvl="0" w:tplc="DF6266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EF1ABE"/>
    <w:multiLevelType w:val="hybridMultilevel"/>
    <w:tmpl w:val="B3BA74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16E3A"/>
    <w:rsid w:val="00045759"/>
    <w:rsid w:val="0006502B"/>
    <w:rsid w:val="001A37A7"/>
    <w:rsid w:val="001B1858"/>
    <w:rsid w:val="001F3DB1"/>
    <w:rsid w:val="002B65C1"/>
    <w:rsid w:val="0037571C"/>
    <w:rsid w:val="00391DE3"/>
    <w:rsid w:val="004A0E40"/>
    <w:rsid w:val="004D3082"/>
    <w:rsid w:val="005365E5"/>
    <w:rsid w:val="00657A7C"/>
    <w:rsid w:val="007C2456"/>
    <w:rsid w:val="009E1251"/>
    <w:rsid w:val="00AA50F5"/>
    <w:rsid w:val="00AB5597"/>
    <w:rsid w:val="00AD5F8E"/>
    <w:rsid w:val="00B60C7E"/>
    <w:rsid w:val="00BB7356"/>
    <w:rsid w:val="00C411D4"/>
    <w:rsid w:val="00CB1AE9"/>
    <w:rsid w:val="00DB7738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3C21"/>
  <w15:chartTrackingRefBased/>
  <w15:docId w15:val="{6136928E-ACD4-4F10-A237-2625F4C5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0C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0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0C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0C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0C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0C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0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0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0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0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0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0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0C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C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0C7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6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E1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yp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y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Cyrank</dc:creator>
  <cp:keywords/>
  <dc:description/>
  <cp:lastModifiedBy>Ewa Kwiatkowska</cp:lastModifiedBy>
  <cp:revision>38</cp:revision>
  <cp:lastPrinted>2025-01-13T13:17:00Z</cp:lastPrinted>
  <dcterms:created xsi:type="dcterms:W3CDTF">2025-01-13T11:52:00Z</dcterms:created>
  <dcterms:modified xsi:type="dcterms:W3CDTF">2025-01-31T06:50:00Z</dcterms:modified>
</cp:coreProperties>
</file>