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10" w:rsidRPr="0026674D" w:rsidRDefault="00D61110" w:rsidP="00D61110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27F">
        <w:tab/>
      </w:r>
      <w:r w:rsidR="0075027F">
        <w:tab/>
      </w:r>
      <w:r w:rsidR="0075027F" w:rsidRPr="0026674D">
        <w:rPr>
          <w:rFonts w:ascii="Arial" w:hAnsi="Arial" w:cs="Arial"/>
          <w:b/>
          <w:sz w:val="22"/>
          <w:szCs w:val="22"/>
        </w:rPr>
        <w:t>Załącznik nr 2</w:t>
      </w:r>
    </w:p>
    <w:p w:rsidR="00D61110" w:rsidRPr="00D61110" w:rsidRDefault="00D61110" w:rsidP="00A437D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61110">
        <w:rPr>
          <w:rFonts w:ascii="Arial" w:hAnsi="Arial" w:cs="Arial"/>
          <w:b/>
          <w:sz w:val="22"/>
          <w:szCs w:val="22"/>
          <w:u w:val="single"/>
        </w:rPr>
        <w:t>Uzasadnienie potrzeby kształcenia ustawicznego przy uwzględnieniu obecnych lub przyszłych potrzeb pracodawcy</w:t>
      </w:r>
    </w:p>
    <w:p w:rsidR="00D61110" w:rsidRPr="00D61110" w:rsidRDefault="00D61110" w:rsidP="00D6111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5145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844"/>
        <w:gridCol w:w="1417"/>
        <w:gridCol w:w="2022"/>
        <w:gridCol w:w="1238"/>
        <w:gridCol w:w="2552"/>
        <w:gridCol w:w="1455"/>
        <w:gridCol w:w="2618"/>
        <w:gridCol w:w="1417"/>
      </w:tblGrid>
      <w:tr w:rsidR="00D52746" w:rsidRPr="00D61110" w:rsidTr="00D52746">
        <w:trPr>
          <w:cantSplit/>
          <w:trHeight w:val="11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D52746" w:rsidRPr="00A437D8" w:rsidRDefault="00D52746" w:rsidP="007F57BF">
            <w:pPr>
              <w:pStyle w:val="TableContents"/>
              <w:ind w:left="113" w:right="11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B7E5C" w:rsidRDefault="007B7E5C" w:rsidP="00222A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52746" w:rsidRDefault="00D52746" w:rsidP="00222A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Oznaczenie uczestnika kształcenia ustawicznego</w:t>
            </w:r>
          </w:p>
          <w:p w:rsidR="00D52746" w:rsidRDefault="00D52746" w:rsidP="00222A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(pracodawca/</w:t>
            </w:r>
          </w:p>
          <w:p w:rsidR="00D52746" w:rsidRPr="00A437D8" w:rsidRDefault="00D52746" w:rsidP="00222AD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pracownik)</w:t>
            </w:r>
          </w:p>
          <w:p w:rsidR="00D52746" w:rsidRPr="00A437D8" w:rsidRDefault="00D52746" w:rsidP="00445898">
            <w:pPr>
              <w:pStyle w:val="TableContents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746" w:rsidRPr="00A437D8" w:rsidRDefault="00D52746" w:rsidP="007B7E5C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D52746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Czy korzystał </w:t>
            </w:r>
            <w:r w:rsidR="007B7E5C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                  </w:t>
            </w:r>
            <w:r w:rsidRPr="00D52746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z KFS TAK/NIE (jeśli TAK, </w:t>
            </w:r>
            <w:r w:rsidR="002116ED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                          </w:t>
            </w:r>
            <w:r w:rsidRPr="00D52746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to w którym roku i wysokość przyznanych środków KFS)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52746" w:rsidRPr="00A437D8" w:rsidRDefault="00D52746" w:rsidP="00DB26D3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Zajmowane stanowisko pracy i rodzaj wykonywanych prac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A437D8" w:rsidRDefault="00D52746" w:rsidP="001B4F01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Umowa o pracę zawarta na okres</w:t>
            </w:r>
            <w:r w:rsidR="001B4F01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:</w:t>
            </w: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 (podać daty</w:t>
            </w:r>
          </w:p>
          <w:p w:rsidR="00D52746" w:rsidRPr="00A437D8" w:rsidRDefault="00D52746" w:rsidP="001B4F01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od-do)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52746" w:rsidRPr="00A437D8" w:rsidRDefault="00D52746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Nazwa kursu/studiów podyplomowych, egzaminu,</w:t>
            </w:r>
          </w:p>
          <w:p w:rsidR="00D52746" w:rsidRPr="00A437D8" w:rsidRDefault="00D52746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 xml:space="preserve">rodzaj badań lekarskich, ubezpieczenia NNW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Default="00D52746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Priorytet wydatkowania środków </w:t>
            </w:r>
          </w:p>
          <w:p w:rsidR="00D52746" w:rsidRPr="00A437D8" w:rsidRDefault="0025540C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rezerwy </w:t>
            </w:r>
            <w:r w:rsidR="00D52746" w:rsidRP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KFS </w:t>
            </w:r>
          </w:p>
          <w:p w:rsidR="000B32B6" w:rsidRPr="00CF6ABE" w:rsidRDefault="00D52746" w:rsidP="00CF6ABE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>(należy wskazać: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              </w:t>
            </w:r>
            <w:r w:rsidR="0025540C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</w:t>
            </w:r>
            <w:proofErr w:type="spellStart"/>
            <w:r w:rsidR="0025540C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>a,b,c,d,e</w:t>
            </w:r>
            <w:proofErr w:type="spellEnd"/>
            <w:r w:rsidR="004A56F4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 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                      z priorytetów </w:t>
            </w:r>
            <w:r w:rsidR="00FC1831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                          </w:t>
            </w:r>
            <w:r w:rsidR="004A56F4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z </w:t>
            </w:r>
            <w:r w:rsidR="0025540C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 xml:space="preserve">rezerwy </w:t>
            </w:r>
            <w:r w:rsidR="004A56F4">
              <w:rPr>
                <w:rFonts w:asciiTheme="minorHAnsi" w:hAnsiTheme="minorHAnsi" w:cs="Arial"/>
                <w:color w:val="000000"/>
                <w:sz w:val="18"/>
                <w:szCs w:val="18"/>
                <w:lang w:val="pl-PL"/>
              </w:rPr>
              <w:t>KFS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A437D8" w:rsidRDefault="00D52746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</w:p>
          <w:p w:rsidR="00D52746" w:rsidRPr="00A437D8" w:rsidRDefault="00D52746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Uzasadnienie objęcia kształceniem przy uwzględnieniu obecnych lub przyszłych potrzeb pracodawcy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A437D8" w:rsidRDefault="00D52746" w:rsidP="00445898">
            <w:pPr>
              <w:pStyle w:val="TableContents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</w:pPr>
            <w:r w:rsidRPr="00A437D8">
              <w:rPr>
                <w:rFonts w:asciiTheme="minorHAnsi" w:hAnsiTheme="minorHAnsi" w:cs="Arial"/>
                <w:color w:val="000000"/>
                <w:sz w:val="20"/>
                <w:szCs w:val="20"/>
                <w:lang w:val="pl-PL"/>
              </w:rPr>
              <w:t>Informacja                o planach dot. dalszego zatrudnienia osoby</w:t>
            </w:r>
          </w:p>
        </w:tc>
      </w:tr>
      <w:tr w:rsidR="00D52746" w:rsidRPr="00D61110" w:rsidTr="00F83D62">
        <w:trPr>
          <w:cantSplit/>
          <w:trHeight w:val="12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61110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52746" w:rsidRPr="00D61110" w:rsidTr="00F83D62">
        <w:trPr>
          <w:cantSplit/>
          <w:trHeight w:val="12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61110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D52746" w:rsidRPr="00D61110" w:rsidTr="00F83D62">
        <w:trPr>
          <w:cantSplit/>
          <w:trHeight w:val="1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D61110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46" w:rsidRPr="00D61110" w:rsidRDefault="00D52746" w:rsidP="00445898">
            <w:pPr>
              <w:pStyle w:val="TableContents"/>
              <w:snapToGrid w:val="0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D61110" w:rsidRPr="00D61110" w:rsidRDefault="00D61110" w:rsidP="00A437D8">
      <w:pPr>
        <w:rPr>
          <w:rFonts w:ascii="Arial" w:hAnsi="Arial" w:cs="Arial"/>
          <w:b/>
          <w:sz w:val="20"/>
          <w:szCs w:val="20"/>
        </w:rPr>
      </w:pPr>
      <w:r w:rsidRPr="00D61110">
        <w:rPr>
          <w:rFonts w:ascii="Arial" w:hAnsi="Arial" w:cs="Arial"/>
          <w:b/>
          <w:sz w:val="20"/>
          <w:szCs w:val="20"/>
        </w:rPr>
        <w:t>UWAGA:</w:t>
      </w:r>
    </w:p>
    <w:p w:rsidR="00D61110" w:rsidRPr="00D61110" w:rsidRDefault="00D61110" w:rsidP="00D61110">
      <w:pPr>
        <w:pStyle w:val="Default"/>
        <w:ind w:left="-794"/>
        <w:rPr>
          <w:rFonts w:ascii="Arial" w:hAnsi="Arial" w:cs="Arial"/>
          <w:sz w:val="20"/>
          <w:szCs w:val="20"/>
        </w:rPr>
      </w:pPr>
      <w:r w:rsidRPr="00D61110">
        <w:rPr>
          <w:rFonts w:ascii="Arial" w:hAnsi="Arial" w:cs="Arial"/>
          <w:sz w:val="20"/>
          <w:szCs w:val="20"/>
        </w:rPr>
        <w:t xml:space="preserve">Kursy, studia podyplomowe oraz egzaminy, mające na celu uzyskanie, uzupełnienie lub doskonalenie umiejętności i kwalifikacji zawodowych winny być zgodne ze specyfiką działalności pracodawcy </w:t>
      </w:r>
    </w:p>
    <w:p w:rsidR="00D61110" w:rsidRPr="00D61110" w:rsidRDefault="00D61110" w:rsidP="00D61110">
      <w:pPr>
        <w:pStyle w:val="Default"/>
        <w:rPr>
          <w:rFonts w:ascii="Arial" w:hAnsi="Arial" w:cs="Arial"/>
          <w:sz w:val="20"/>
          <w:szCs w:val="20"/>
        </w:rPr>
      </w:pPr>
    </w:p>
    <w:p w:rsid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</w:p>
    <w:p w:rsid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</w:p>
    <w:p w:rsid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</w:p>
    <w:p w:rsidR="00D61110" w:rsidRPr="00D61110" w:rsidRDefault="00D61110" w:rsidP="00D61110">
      <w:pPr>
        <w:jc w:val="both"/>
        <w:rPr>
          <w:rFonts w:ascii="Arial" w:hAnsi="Arial" w:cs="Arial"/>
          <w:sz w:val="18"/>
          <w:szCs w:val="18"/>
        </w:rPr>
      </w:pPr>
      <w:r w:rsidRPr="00D61110">
        <w:rPr>
          <w:rFonts w:ascii="Arial" w:hAnsi="Arial" w:cs="Arial"/>
          <w:sz w:val="18"/>
          <w:szCs w:val="18"/>
        </w:rPr>
        <w:t>………………………………….</w:t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                    ……………………………....................................................................................................</w:t>
      </w:r>
    </w:p>
    <w:p w:rsidR="00D61110" w:rsidRPr="00D61110" w:rsidRDefault="00D61110" w:rsidP="000A0A59">
      <w:pPr>
        <w:jc w:val="both"/>
        <w:rPr>
          <w:rFonts w:ascii="Arial" w:hAnsi="Arial" w:cs="Arial"/>
          <w:sz w:val="18"/>
          <w:szCs w:val="18"/>
        </w:rPr>
      </w:pPr>
      <w:r w:rsidRPr="00D61110">
        <w:rPr>
          <w:rFonts w:ascii="Arial" w:hAnsi="Arial" w:cs="Arial"/>
          <w:sz w:val="18"/>
          <w:szCs w:val="18"/>
        </w:rPr>
        <w:tab/>
        <w:t xml:space="preserve">    (data)</w:t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</w:r>
      <w:r w:rsidRPr="00D61110">
        <w:rPr>
          <w:rFonts w:ascii="Arial" w:hAnsi="Arial" w:cs="Arial"/>
          <w:sz w:val="18"/>
          <w:szCs w:val="18"/>
        </w:rPr>
        <w:tab/>
        <w:t xml:space="preserve">                          (podpis i pieczątka praco</w:t>
      </w:r>
      <w:r w:rsidR="000A0A59">
        <w:rPr>
          <w:rFonts w:ascii="Arial" w:hAnsi="Arial" w:cs="Arial"/>
          <w:sz w:val="18"/>
          <w:szCs w:val="18"/>
        </w:rPr>
        <w:t>dawcy lub osoby uprawnionej do</w:t>
      </w:r>
      <w:r w:rsidRPr="00D61110">
        <w:rPr>
          <w:rFonts w:ascii="Arial" w:hAnsi="Arial" w:cs="Arial"/>
          <w:sz w:val="18"/>
          <w:szCs w:val="18"/>
        </w:rPr>
        <w:t xml:space="preserve"> reprezentowania pracodawcy)</w:t>
      </w:r>
    </w:p>
    <w:p w:rsidR="00CA2584" w:rsidRPr="00D61110" w:rsidRDefault="00CA2584">
      <w:pPr>
        <w:rPr>
          <w:rFonts w:ascii="Arial" w:hAnsi="Arial" w:cs="Arial"/>
        </w:rPr>
      </w:pPr>
    </w:p>
    <w:sectPr w:rsidR="00CA2584" w:rsidRPr="00D61110" w:rsidSect="00D61110">
      <w:pgSz w:w="16838" w:h="11906" w:orient="landscape"/>
      <w:pgMar w:top="1021" w:right="851" w:bottom="102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106"/>
    <w:rsid w:val="000A0A59"/>
    <w:rsid w:val="000B32B6"/>
    <w:rsid w:val="00157DDD"/>
    <w:rsid w:val="00161B81"/>
    <w:rsid w:val="001B4F01"/>
    <w:rsid w:val="002116ED"/>
    <w:rsid w:val="00222AD4"/>
    <w:rsid w:val="0025540C"/>
    <w:rsid w:val="0026674D"/>
    <w:rsid w:val="004A56F4"/>
    <w:rsid w:val="004B448A"/>
    <w:rsid w:val="00561DAC"/>
    <w:rsid w:val="0075027F"/>
    <w:rsid w:val="007B7E5C"/>
    <w:rsid w:val="007F57BF"/>
    <w:rsid w:val="008610F1"/>
    <w:rsid w:val="00A437D8"/>
    <w:rsid w:val="00C16CE3"/>
    <w:rsid w:val="00CA2584"/>
    <w:rsid w:val="00CF6ABE"/>
    <w:rsid w:val="00D52746"/>
    <w:rsid w:val="00D61110"/>
    <w:rsid w:val="00DB26D3"/>
    <w:rsid w:val="00DC69F7"/>
    <w:rsid w:val="00E14106"/>
    <w:rsid w:val="00E518B3"/>
    <w:rsid w:val="00F83D62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C1D0-E6E4-4EB5-AA6E-BFD34BD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D6111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customStyle="1" w:styleId="Default">
    <w:name w:val="Default"/>
    <w:rsid w:val="00D61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4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4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Bożena Cieplak</cp:lastModifiedBy>
  <cp:revision>21</cp:revision>
  <cp:lastPrinted>2019-01-03T12:47:00Z</cp:lastPrinted>
  <dcterms:created xsi:type="dcterms:W3CDTF">2017-02-14T13:51:00Z</dcterms:created>
  <dcterms:modified xsi:type="dcterms:W3CDTF">2020-08-26T09:26:00Z</dcterms:modified>
</cp:coreProperties>
</file>