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BFE14" w14:textId="77777777" w:rsidR="00161F41" w:rsidRPr="003B3A41" w:rsidRDefault="00161F41" w:rsidP="003B3A41">
      <w:pPr>
        <w:pStyle w:val="Tekstpodstawowy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E66C5F">
        <w:rPr>
          <w:rFonts w:ascii="Times New Roman" w:hAnsi="Times New Roman" w:cs="Times New Roman"/>
          <w:sz w:val="20"/>
          <w:szCs w:val="20"/>
        </w:rPr>
        <w:t>Nr wniosku…………………..</w:t>
      </w:r>
    </w:p>
    <w:p w14:paraId="6D4F26AC" w14:textId="77777777" w:rsidR="00161F41" w:rsidRDefault="00161F41" w:rsidP="00D01460">
      <w:pPr>
        <w:pStyle w:val="Tekstpodstawowy"/>
        <w:jc w:val="right"/>
        <w:rPr>
          <w:rFonts w:cs="Calibri"/>
          <w:color w:val="000000"/>
          <w:sz w:val="22"/>
          <w:szCs w:val="22"/>
        </w:rPr>
      </w:pPr>
    </w:p>
    <w:p w14:paraId="108B736C" w14:textId="77777777" w:rsidR="00161F41" w:rsidRDefault="00161F41" w:rsidP="00D01460">
      <w:pPr>
        <w:pStyle w:val="Tekstpodstawowy"/>
        <w:jc w:val="right"/>
        <w:rPr>
          <w:rFonts w:cs="Calibri"/>
          <w:color w:val="000000"/>
          <w:sz w:val="22"/>
          <w:szCs w:val="22"/>
        </w:rPr>
      </w:pPr>
    </w:p>
    <w:p w14:paraId="50D7AF1B" w14:textId="77777777" w:rsidR="00161F41" w:rsidRDefault="00161F41" w:rsidP="00D01460">
      <w:pPr>
        <w:pStyle w:val="Tekstpodstawowy"/>
        <w:jc w:val="right"/>
        <w:rPr>
          <w:rFonts w:cs="Calibri"/>
          <w:color w:val="000000"/>
          <w:sz w:val="22"/>
          <w:szCs w:val="22"/>
        </w:rPr>
      </w:pPr>
    </w:p>
    <w:p w14:paraId="7D657379" w14:textId="77777777" w:rsidR="00161F41" w:rsidRDefault="00161F41" w:rsidP="00D01460">
      <w:pPr>
        <w:pStyle w:val="Tekstpodstawowy"/>
        <w:jc w:val="right"/>
      </w:pPr>
      <w:r>
        <w:t>.....................................................</w:t>
      </w:r>
    </w:p>
    <w:p w14:paraId="380BF2E7" w14:textId="77777777" w:rsidR="00161F41" w:rsidRPr="00515A64" w:rsidRDefault="00161F41" w:rsidP="00207E6C">
      <w:pPr>
        <w:pStyle w:val="Tekstpodstawowy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15A6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15A64">
        <w:rPr>
          <w:rFonts w:ascii="Times New Roman" w:hAnsi="Times New Roman" w:cs="Times New Roman"/>
          <w:sz w:val="16"/>
          <w:szCs w:val="16"/>
        </w:rPr>
        <w:t xml:space="preserve">  (miejscowość, data)</w:t>
      </w:r>
    </w:p>
    <w:p w14:paraId="3D724AD4" w14:textId="77777777" w:rsidR="00161F41" w:rsidRDefault="00161F41" w:rsidP="00207E6C">
      <w:pPr>
        <w:pStyle w:val="Nagwek6"/>
        <w:ind w:left="4248" w:firstLine="0"/>
        <w:rPr>
          <w:rFonts w:cs="Calibri"/>
        </w:rPr>
      </w:pPr>
    </w:p>
    <w:p w14:paraId="64AD88B8" w14:textId="77777777" w:rsidR="00161F41" w:rsidRPr="00191E6E" w:rsidRDefault="00161F41" w:rsidP="00191E6E">
      <w:pPr>
        <w:rPr>
          <w:lang w:eastAsia="pl-PL"/>
        </w:rPr>
      </w:pPr>
    </w:p>
    <w:p w14:paraId="7062F5A6" w14:textId="77777777" w:rsidR="00161F41" w:rsidRDefault="00161F41" w:rsidP="00207E6C">
      <w:pPr>
        <w:pStyle w:val="Nagwek6"/>
        <w:ind w:left="4248" w:firstLine="0"/>
      </w:pPr>
      <w:r>
        <w:t>Powiatowy Urząd Pracy w Rypinie</w:t>
      </w:r>
    </w:p>
    <w:p w14:paraId="1F76D658" w14:textId="77777777" w:rsidR="00161F41" w:rsidRPr="008761D3" w:rsidRDefault="00161F41" w:rsidP="00207E6C">
      <w:pPr>
        <w:rPr>
          <w:lang w:eastAsia="pl-PL"/>
        </w:rPr>
      </w:pPr>
    </w:p>
    <w:p w14:paraId="2D09BD52" w14:textId="77777777" w:rsidR="00161F41" w:rsidRDefault="00161F41" w:rsidP="00207E6C">
      <w:pPr>
        <w:pStyle w:val="Nagwe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BEZROBOTNEGO</w:t>
      </w:r>
    </w:p>
    <w:p w14:paraId="69B0B3F9" w14:textId="77777777" w:rsidR="00161F41" w:rsidRDefault="00161F41" w:rsidP="00207E6C">
      <w:pPr>
        <w:spacing w:line="2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dofinansowanie podjęcia działalności gospodarczej </w:t>
      </w:r>
    </w:p>
    <w:p w14:paraId="3AF558B5" w14:textId="510849B2" w:rsidR="00161F41" w:rsidRDefault="00161F41" w:rsidP="004D4D14">
      <w:pPr>
        <w:pStyle w:val="Tekstprzypisudolnego"/>
        <w:jc w:val="both"/>
      </w:pPr>
      <w:r w:rsidRPr="00121C77">
        <w:t>na zasadach określonych w ustawie z dnia 20 kwietnia 2004r. o promocji zatrudnienia i instytucjach rynku                         pracy (Dz.</w:t>
      </w:r>
      <w:r w:rsidR="001839A8">
        <w:t xml:space="preserve"> </w:t>
      </w:r>
      <w:r w:rsidRPr="00121C77">
        <w:t xml:space="preserve">U. </w:t>
      </w:r>
      <w:r>
        <w:t xml:space="preserve">z </w:t>
      </w:r>
      <w:r w:rsidRPr="00121C77">
        <w:t>20</w:t>
      </w:r>
      <w:r>
        <w:t>2</w:t>
      </w:r>
      <w:r w:rsidR="00D0790D">
        <w:t>3</w:t>
      </w:r>
      <w:r>
        <w:t xml:space="preserve"> r. </w:t>
      </w:r>
      <w:r w:rsidRPr="00121C77">
        <w:t xml:space="preserve"> poz. </w:t>
      </w:r>
      <w:r w:rsidR="00D0790D">
        <w:t>735</w:t>
      </w:r>
      <w:r w:rsidR="00D42AE3">
        <w:t xml:space="preserve"> z </w:t>
      </w:r>
      <w:proofErr w:type="spellStart"/>
      <w:r w:rsidR="00D42AE3">
        <w:t>późn</w:t>
      </w:r>
      <w:proofErr w:type="spellEnd"/>
      <w:r w:rsidR="00D42AE3">
        <w:t>. zm.</w:t>
      </w:r>
      <w:r w:rsidRPr="00121C77">
        <w:t>) oraz rozporządzeniu Ministra Rodziny, Pracy i Polityki Społecznej                                  z dnia 14 lipca 2017 r. w sprawie dokonywania z Funduszu Pracy</w:t>
      </w:r>
      <w:r>
        <w:t xml:space="preserve"> refundacji kosztów wyposażenia lub doposażenia stanowiska pracy oraz przyznawania środków na podjęcie działalności gospodarczej  (Dz.U. z 2017 r. poz. 1380).</w:t>
      </w:r>
    </w:p>
    <w:p w14:paraId="7158FE41" w14:textId="77777777" w:rsidR="00161F41" w:rsidRDefault="00161F41" w:rsidP="00207E6C">
      <w:pPr>
        <w:pStyle w:val="Tekstprzypisudolnego"/>
        <w:jc w:val="both"/>
        <w:rPr>
          <w:rFonts w:cs="Calibri"/>
        </w:rPr>
      </w:pPr>
    </w:p>
    <w:p w14:paraId="7E1EF008" w14:textId="77777777" w:rsidR="00161F41" w:rsidRDefault="00161F41" w:rsidP="00207E6C">
      <w:pPr>
        <w:pStyle w:val="Tekstpodstawowywcity"/>
        <w:numPr>
          <w:ilvl w:val="0"/>
          <w:numId w:val="1"/>
        </w:numPr>
        <w:spacing w:after="0" w:line="48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</w:rPr>
        <w:t xml:space="preserve">DANE OGÓLNE. </w:t>
      </w:r>
    </w:p>
    <w:p w14:paraId="03EB5CD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Imię i nazwisko .....................................</w:t>
      </w:r>
      <w:bookmarkStart w:id="0" w:name="_GoBack"/>
      <w:bookmarkEnd w:id="0"/>
      <w:r>
        <w:t>..................................................................................................</w:t>
      </w:r>
    </w:p>
    <w:p w14:paraId="775485C7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PESEL .......................................................... NIP .....................................................................................</w:t>
      </w:r>
    </w:p>
    <w:p w14:paraId="009D2AEB" w14:textId="77777777" w:rsidR="00161F41" w:rsidRDefault="00161F41" w:rsidP="00F20870">
      <w:pPr>
        <w:pStyle w:val="Tekstpodstawowywcity"/>
        <w:numPr>
          <w:ilvl w:val="0"/>
          <w:numId w:val="2"/>
        </w:numPr>
        <w:spacing w:after="0" w:line="480" w:lineRule="auto"/>
        <w:ind w:left="426" w:hanging="426"/>
      </w:pPr>
      <w:r>
        <w:t>Dowód osobisty: seria i nr....................................................wydany  przez ………………………………………… .............................................................................................................. dnia ..........................................</w:t>
      </w:r>
    </w:p>
    <w:p w14:paraId="28842428" w14:textId="77777777" w:rsidR="00161F41" w:rsidRPr="007561E6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t>Adres zamieszkania.................................................................................................................................</w:t>
      </w:r>
    </w:p>
    <w:p w14:paraId="706BE181" w14:textId="77777777" w:rsidR="00161F41" w:rsidRPr="007561E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75B7086F" w14:textId="77777777" w:rsidR="00161F41" w:rsidRPr="00007696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i/>
          <w:iCs/>
          <w:sz w:val="18"/>
          <w:szCs w:val="18"/>
        </w:rPr>
      </w:pPr>
      <w:r>
        <w:t xml:space="preserve">Stan cywilny………………………..………………….. </w:t>
      </w:r>
      <w:r w:rsidRPr="00007696">
        <w:t xml:space="preserve">Pozostaję/nie pozostaję*  ze współmałżonkiem          </w:t>
      </w:r>
      <w:r>
        <w:t xml:space="preserve">                </w:t>
      </w:r>
      <w:r w:rsidRPr="00007696">
        <w:t xml:space="preserve">we wspólności majątkowej </w:t>
      </w:r>
      <w:r w:rsidRPr="00007696">
        <w:rPr>
          <w:i/>
          <w:iCs/>
          <w:sz w:val="18"/>
          <w:szCs w:val="18"/>
        </w:rPr>
        <w:t>(</w:t>
      </w:r>
      <w:r w:rsidRPr="00007696">
        <w:rPr>
          <w:sz w:val="18"/>
          <w:szCs w:val="18"/>
        </w:rPr>
        <w:t>*</w:t>
      </w:r>
      <w:r w:rsidRPr="00007696">
        <w:rPr>
          <w:i/>
          <w:iCs/>
          <w:sz w:val="18"/>
          <w:szCs w:val="18"/>
        </w:rPr>
        <w:t>nieodpowiednie skreślić, dotyczy osób pozostających w związkach małżeńskich).</w:t>
      </w:r>
    </w:p>
    <w:p w14:paraId="09CB8895" w14:textId="77777777" w:rsidR="00161F41" w:rsidRPr="0000769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i/>
          <w:iCs/>
        </w:rPr>
      </w:pPr>
    </w:p>
    <w:p w14:paraId="60437227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</w:pPr>
      <w:r>
        <w:t>Telefon ..............................................................................................................................................</w:t>
      </w:r>
    </w:p>
    <w:p w14:paraId="167F1A96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</w:pPr>
      <w:r>
        <w:t>Wykształcenie ...................................................................................................................................</w:t>
      </w:r>
      <w:r w:rsidRPr="00A02794">
        <w:t xml:space="preserve"> </w:t>
      </w:r>
      <w:r>
        <w:t>...................................................................................................................................</w:t>
      </w:r>
    </w:p>
    <w:p w14:paraId="252BACDC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Posiadane kwalifikacje, ukończone kursy, doświadczenie zawodowe.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32886" w14:textId="77777777" w:rsidR="00161F41" w:rsidRDefault="00161F41" w:rsidP="00F20870">
      <w:pPr>
        <w:pStyle w:val="Tekstpodstawowywcity"/>
        <w:tabs>
          <w:tab w:val="left" w:pos="426"/>
        </w:tabs>
        <w:spacing w:after="0" w:line="360" w:lineRule="auto"/>
        <w:ind w:left="0"/>
        <w:jc w:val="both"/>
      </w:pPr>
      <w:r>
        <w:tab/>
        <w:t>.................................................................................................................................................................</w:t>
      </w:r>
    </w:p>
    <w:p w14:paraId="038663CA" w14:textId="77777777" w:rsidR="00161F41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EFE52" w14:textId="77777777" w:rsidR="00161F41" w:rsidRDefault="00161F41" w:rsidP="00040AC6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.................................................................................................................................................................</w:t>
      </w:r>
    </w:p>
    <w:p w14:paraId="355F63A3" w14:textId="77777777" w:rsidR="00161F41" w:rsidRDefault="00161F41" w:rsidP="00A02794">
      <w:pPr>
        <w:pStyle w:val="Tekstpodstawowywcity"/>
        <w:tabs>
          <w:tab w:val="left" w:pos="426"/>
        </w:tabs>
        <w:spacing w:after="0" w:line="360" w:lineRule="auto"/>
        <w:ind w:left="0"/>
        <w:jc w:val="both"/>
      </w:pPr>
      <w:r>
        <w:tab/>
        <w:t>.................................................................................................................................................................</w:t>
      </w:r>
    </w:p>
    <w:p w14:paraId="277E218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Czy prowadził(a) Pan(i) działalność gospodarczą? Jeśli tak, wymienić jaką, podać okres jej prowadzenia i przyczyny jej likwidacji.</w:t>
      </w:r>
    </w:p>
    <w:p w14:paraId="2CD84208" w14:textId="77777777" w:rsidR="00161F41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A0385" w14:textId="77777777" w:rsidR="00161F41" w:rsidRDefault="00161F41" w:rsidP="00207E6C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DANE DOTYCZĄCE PRZEWIDYWANEJ DZIAŁALNOŚCI GOSPODARCZEJ.</w:t>
      </w:r>
    </w:p>
    <w:p w14:paraId="2116049F" w14:textId="77777777" w:rsidR="00161F41" w:rsidRDefault="00161F41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Kwota wnioskowanych środków..............................................................................zł.</w:t>
      </w:r>
    </w:p>
    <w:p w14:paraId="64BC129D" w14:textId="77777777" w:rsidR="00161F41" w:rsidRPr="003E5FB8" w:rsidRDefault="00161F41" w:rsidP="0011634D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color w:val="000000"/>
        </w:rPr>
      </w:pPr>
      <w:r w:rsidRPr="003E5FB8">
        <w:rPr>
          <w:color w:val="000000"/>
        </w:rPr>
        <w:t>Rodzaj działalności, w rozumieniu przepisów o swobodzie działalności gospodarczej. ..................................................................................................................................................................</w:t>
      </w:r>
    </w:p>
    <w:p w14:paraId="1E22FC7C" w14:textId="77777777" w:rsidR="00161F41" w:rsidRDefault="00161F41" w:rsidP="003B3A41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</w:pPr>
      <w:r w:rsidRPr="003E5FB8">
        <w:rPr>
          <w:color w:val="000000"/>
        </w:rPr>
        <w:t>Symbol i przedmiot planowanej działalności gospodarczej według Polskiej Klasyfikacji Działalności (PKD) na poziomie podklasy</w:t>
      </w:r>
      <w:r>
        <w:rPr>
          <w:color w:val="000000"/>
        </w:rPr>
        <w:t xml:space="preserve"> </w:t>
      </w:r>
      <w:r>
        <w:t>....................................................................................................................</w:t>
      </w:r>
    </w:p>
    <w:p w14:paraId="3F3CE6A8" w14:textId="77777777" w:rsidR="00161F41" w:rsidRDefault="00161F41" w:rsidP="00207E6C">
      <w:pPr>
        <w:pStyle w:val="Tekstpodstawowywcity"/>
        <w:spacing w:before="120" w:line="360" w:lineRule="auto"/>
        <w:ind w:left="0"/>
      </w:pPr>
      <w:r>
        <w:t>4.   Przewidywany termin rozpoczęcia działalności gospodarczej ..................................................................</w:t>
      </w:r>
    </w:p>
    <w:p w14:paraId="1E698B0F" w14:textId="77777777" w:rsidR="00161F41" w:rsidRPr="00FA5D96" w:rsidRDefault="00161F41" w:rsidP="00207E6C">
      <w:pPr>
        <w:jc w:val="both"/>
      </w:pPr>
      <w:r w:rsidRPr="00FA5D96">
        <w:t>5.   Działania podjęte na rzecz uruchomienia wnioskowanej działalności:</w:t>
      </w:r>
    </w:p>
    <w:p w14:paraId="520871A0" w14:textId="77777777" w:rsidR="00161F41" w:rsidRPr="00FA5D96" w:rsidRDefault="00161F41" w:rsidP="00207E6C">
      <w:pPr>
        <w:spacing w:line="240" w:lineRule="auto"/>
        <w:jc w:val="both"/>
      </w:pPr>
      <w:r w:rsidRPr="00FA5D96">
        <w:t xml:space="preserve">Posiadam  lokal do prowadzenia działalności                                   </w:t>
      </w:r>
    </w:p>
    <w:p w14:paraId="28FBE34A" w14:textId="77777777" w:rsidR="00161F41" w:rsidRPr="00FA5D96" w:rsidRDefault="00161F41" w:rsidP="00207E6C">
      <w:pPr>
        <w:tabs>
          <w:tab w:val="left" w:pos="0"/>
          <w:tab w:val="left" w:pos="284"/>
        </w:tabs>
        <w:spacing w:line="240" w:lineRule="auto"/>
        <w:jc w:val="both"/>
      </w:pPr>
      <w:r w:rsidRPr="00FA5D96">
        <w:t>adres ...........................................................................................</w:t>
      </w:r>
      <w:r>
        <w:t>......</w:t>
      </w:r>
      <w:r w:rsidRPr="00FA5D96">
        <w:t>...</w:t>
      </w:r>
      <w:r>
        <w:t>.............</w:t>
      </w:r>
      <w:r w:rsidRPr="00FA5D96">
        <w:t>..............</w:t>
      </w:r>
      <w:r>
        <w:t>.....</w:t>
      </w:r>
      <w:r w:rsidRPr="00FA5D96">
        <w:t xml:space="preserve">..........................          </w:t>
      </w:r>
    </w:p>
    <w:p w14:paraId="624B5164" w14:textId="77777777" w:rsidR="00161F41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</w:pPr>
      <w:r w:rsidRPr="003940A9">
        <w:t>powierzchnia ogółem w m</w:t>
      </w:r>
      <w:r w:rsidRPr="003940A9">
        <w:rPr>
          <w:vertAlign w:val="superscript"/>
        </w:rPr>
        <w:t xml:space="preserve">2 </w:t>
      </w:r>
      <w:r w:rsidRPr="003940A9">
        <w:t>................... forma własności .........................</w:t>
      </w:r>
      <w:r>
        <w:t>.............</w:t>
      </w:r>
      <w:r w:rsidRPr="003940A9">
        <w:t>...............</w:t>
      </w:r>
      <w:r>
        <w:t>........................</w:t>
      </w:r>
    </w:p>
    <w:p w14:paraId="7E7E5C6A" w14:textId="77777777" w:rsidR="00161F41" w:rsidRPr="00FA5D96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</w:pPr>
    </w:p>
    <w:p w14:paraId="50AC4EB6" w14:textId="77777777" w:rsidR="00161F41" w:rsidRDefault="00161F41" w:rsidP="00207E6C">
      <w:pPr>
        <w:pStyle w:val="Tekstpodstawowywcity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rPr>
          <w:sz w:val="24"/>
          <w:szCs w:val="24"/>
        </w:rPr>
      </w:pPr>
      <w:r>
        <w:t>Jako zabezpieczenie proponuję:</w:t>
      </w:r>
    </w:p>
    <w:p w14:paraId="7D546DDC" w14:textId="77777777" w:rsidR="00161F41" w:rsidRDefault="00161F41" w:rsidP="00207E6C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2B0797A5" w14:textId="77777777" w:rsidR="00161F41" w:rsidRPr="001F2765" w:rsidRDefault="00161F41" w:rsidP="00207E6C">
      <w:pPr>
        <w:pStyle w:val="Tekstpodstawowywcity"/>
        <w:spacing w:after="0" w:line="240" w:lineRule="auto"/>
        <w:ind w:left="420"/>
        <w:rPr>
          <w:sz w:val="18"/>
          <w:szCs w:val="18"/>
        </w:rPr>
      </w:pPr>
      <w:r w:rsidRPr="001F2765">
        <w:rPr>
          <w:sz w:val="18"/>
          <w:szCs w:val="18"/>
        </w:rPr>
        <w:t>(poręczenie osób fizycznych, weksel z poręczeniem wekslowym (</w:t>
      </w:r>
      <w:proofErr w:type="spellStart"/>
      <w:r w:rsidRPr="001F2765">
        <w:rPr>
          <w:sz w:val="18"/>
          <w:szCs w:val="18"/>
        </w:rPr>
        <w:t>aval</w:t>
      </w:r>
      <w:proofErr w:type="spellEnd"/>
      <w:r w:rsidRPr="001F2765">
        <w:rPr>
          <w:sz w:val="18"/>
          <w:szCs w:val="18"/>
        </w:rPr>
        <w:t xml:space="preserve">), gwarancja bankowa, zastaw na prawach lub rzeczach, blokada rachunku bankowego) </w:t>
      </w:r>
    </w:p>
    <w:p w14:paraId="5D515F32" w14:textId="77777777" w:rsidR="00161F41" w:rsidRPr="00FA5D96" w:rsidRDefault="00161F41" w:rsidP="00207E6C">
      <w:pPr>
        <w:pStyle w:val="Tekstpodstawowywcity"/>
        <w:spacing w:line="240" w:lineRule="auto"/>
        <w:ind w:left="420"/>
        <w:rPr>
          <w:b/>
          <w:bCs/>
          <w:sz w:val="20"/>
          <w:szCs w:val="20"/>
        </w:rPr>
      </w:pPr>
    </w:p>
    <w:p w14:paraId="15BDDB3B" w14:textId="77777777" w:rsidR="00161F41" w:rsidRDefault="00161F41" w:rsidP="00207E6C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rPr>
          <w:sz w:val="24"/>
          <w:szCs w:val="24"/>
        </w:rPr>
      </w:pPr>
      <w:r>
        <w:t>Aktualnie posiadam/nie posiadam *) zobowiązania finansowe z tytułu zaciągniętych pożyczek, kredytów lub wobec Skarbu Państwa.</w:t>
      </w:r>
    </w:p>
    <w:p w14:paraId="2F9026A6" w14:textId="77777777" w:rsidR="00161F41" w:rsidRDefault="00161F41" w:rsidP="00207E6C">
      <w:pPr>
        <w:pStyle w:val="Tekstpodstawowywcity"/>
        <w:spacing w:line="360" w:lineRule="auto"/>
        <w:ind w:left="0" w:firstLine="426"/>
      </w:pPr>
      <w:r>
        <w:t>Jeżeli tak, to **) ......................................................................................................................................</w:t>
      </w:r>
    </w:p>
    <w:p w14:paraId="48277B55" w14:textId="77777777" w:rsidR="00161F41" w:rsidRDefault="00161F41" w:rsidP="00F2087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2DB33B3B" w14:textId="77777777" w:rsidR="00161F41" w:rsidRDefault="00161F41" w:rsidP="00207E6C">
      <w:pPr>
        <w:pStyle w:val="Tekstpodstawowywcity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niewłaściwe skreślić ** gdzie, wysokość zobowiązania i forma zabezpieczenia</w:t>
      </w:r>
    </w:p>
    <w:p w14:paraId="4FF4079F" w14:textId="77777777" w:rsidR="00161F41" w:rsidRPr="00FA5D96" w:rsidRDefault="00161F41" w:rsidP="00207E6C">
      <w:pPr>
        <w:tabs>
          <w:tab w:val="left" w:pos="567"/>
        </w:tabs>
        <w:spacing w:before="120"/>
        <w:ind w:left="180" w:right="-290" w:hanging="180"/>
        <w:jc w:val="both"/>
      </w:pPr>
      <w:r>
        <w:t xml:space="preserve">8. </w:t>
      </w:r>
      <w:r w:rsidRPr="00FA5D96">
        <w:t>Kalkulacja kosztów związanych z podjęciem działalności gospodarczej oraz źródła ich finansowania.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17"/>
        <w:gridCol w:w="1540"/>
        <w:gridCol w:w="4833"/>
      </w:tblGrid>
      <w:tr w:rsidR="00161F41" w:rsidRPr="00BC723D" w14:paraId="54394197" w14:textId="77777777">
        <w:trPr>
          <w:cantSplit/>
          <w:trHeight w:val="928"/>
        </w:trPr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FD539A6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2117BCF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 zł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43C77A42" w14:textId="77777777" w:rsidR="00161F41" w:rsidRPr="00B814C8" w:rsidRDefault="00161F41" w:rsidP="00FD26A6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tego</w:t>
            </w:r>
            <w:r w:rsidRPr="00B814C8">
              <w:rPr>
                <w:b/>
                <w:bCs/>
                <w:sz w:val="18"/>
                <w:szCs w:val="18"/>
              </w:rPr>
              <w:t>: planowane działania i zakupy</w:t>
            </w:r>
          </w:p>
          <w:p w14:paraId="56AA0972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sz w:val="18"/>
                <w:szCs w:val="18"/>
              </w:rPr>
              <w:t>(maszyn, urządzeń, środków transportu, surowca, towaru, koszty pozyskania: lokalu, zezwolenia, koncesji, pomocy prawnej, konsultacji i inne opłaty itd.)</w:t>
            </w:r>
          </w:p>
        </w:tc>
      </w:tr>
      <w:tr w:rsidR="00161F41" w:rsidRPr="008761D3" w14:paraId="2427C20D" w14:textId="77777777">
        <w:trPr>
          <w:cantSplit/>
          <w:trHeight w:val="1282"/>
        </w:trPr>
        <w:tc>
          <w:tcPr>
            <w:tcW w:w="0" w:type="auto"/>
            <w:vAlign w:val="center"/>
          </w:tcPr>
          <w:p w14:paraId="33961C44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0C7317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C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4383DE72" w14:textId="77777777" w:rsidR="00161F41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968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14:paraId="66108E16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.......……………………………………………………</w:t>
            </w:r>
          </w:p>
        </w:tc>
      </w:tr>
      <w:tr w:rsidR="00161F41" w:rsidRPr="008761D3" w14:paraId="35BA7C9C" w14:textId="77777777">
        <w:trPr>
          <w:cantSplit/>
          <w:trHeight w:val="556"/>
        </w:trPr>
        <w:tc>
          <w:tcPr>
            <w:tcW w:w="0" w:type="auto"/>
            <w:vAlign w:val="center"/>
          </w:tcPr>
          <w:p w14:paraId="244C4152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Pożyczka - kredyt z banku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1C729D0A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F4F96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9D2E39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F695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</w:tc>
      </w:tr>
      <w:tr w:rsidR="00161F41" w:rsidRPr="008761D3" w14:paraId="0D691851" w14:textId="77777777">
        <w:trPr>
          <w:cantSplit/>
          <w:trHeight w:val="1320"/>
        </w:trPr>
        <w:tc>
          <w:tcPr>
            <w:tcW w:w="0" w:type="auto"/>
          </w:tcPr>
          <w:p w14:paraId="4E4B3547" w14:textId="77777777" w:rsidR="00161F41" w:rsidRDefault="00161F41" w:rsidP="001A4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 xml:space="preserve">Inne źródła finansowania, </w:t>
            </w:r>
          </w:p>
          <w:p w14:paraId="3647BF02" w14:textId="77777777" w:rsidR="00161F41" w:rsidRPr="001A44CD" w:rsidRDefault="00161F41" w:rsidP="001A4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4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 od kogo</w:t>
            </w:r>
            <w:r w:rsidRPr="001A44CD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9777DE0" w14:textId="77777777" w:rsidR="00161F41" w:rsidRPr="008761D3" w:rsidRDefault="00161F41" w:rsidP="00207E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  <w:p w14:paraId="7824E585" w14:textId="77777777" w:rsidR="00161F41" w:rsidRPr="008761D3" w:rsidRDefault="00161F41" w:rsidP="00324F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15EE" w14:textId="77777777" w:rsidR="00161F41" w:rsidRPr="008761D3" w:rsidRDefault="00161F41" w:rsidP="00207E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4504139E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16B2A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  <w:p w14:paraId="42291122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14:paraId="3C832E4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327B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14:paraId="76A75B5E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</w:tc>
      </w:tr>
      <w:tr w:rsidR="00161F41" w:rsidRPr="008761D3" w14:paraId="298435CF" w14:textId="77777777">
        <w:trPr>
          <w:cantSplit/>
          <w:trHeight w:val="433"/>
        </w:trPr>
        <w:tc>
          <w:tcPr>
            <w:tcW w:w="0" w:type="auto"/>
            <w:vAlign w:val="center"/>
          </w:tcPr>
          <w:p w14:paraId="13D695F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Wnioskowane środki w ramach jednorazowej dotacji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A43396F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2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</w:tcPr>
          <w:p w14:paraId="2B6CF12C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CFF2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Planowane zakupy wymienić w punkcie 9</w:t>
            </w:r>
          </w:p>
        </w:tc>
      </w:tr>
      <w:tr w:rsidR="00161F41" w:rsidRPr="008761D3" w14:paraId="7E755B77" w14:textId="77777777">
        <w:trPr>
          <w:cantSplit/>
          <w:trHeight w:val="433"/>
        </w:trPr>
        <w:tc>
          <w:tcPr>
            <w:tcW w:w="0" w:type="auto"/>
            <w:vAlign w:val="center"/>
          </w:tcPr>
          <w:p w14:paraId="50110F1B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Planowana kwota ogółem w zł. na przedsięwzięcie w ww. okresie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97D4E8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A9B7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E69DDF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2E567" w14:textId="77777777" w:rsidR="00161F41" w:rsidRPr="00651747" w:rsidRDefault="00161F41" w:rsidP="00651747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5C67A650" w14:textId="77777777" w:rsidR="00161F41" w:rsidRPr="002B6121" w:rsidRDefault="00161F41" w:rsidP="00B17ADA">
      <w:pPr>
        <w:pStyle w:val="Akapitzlist"/>
        <w:numPr>
          <w:ilvl w:val="0"/>
          <w:numId w:val="9"/>
        </w:num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B6121">
        <w:lastRenderedPageBreak/>
        <w:t>Szczegółowa specyfikacja i harmonogram wydatków w ramach wnioskowanych środków</w:t>
      </w:r>
      <w:r w:rsidRPr="002B6121">
        <w:rPr>
          <w:rFonts w:ascii="Times New Roman" w:hAnsi="Times New Roman" w:cs="Times New Roman"/>
        </w:rPr>
        <w:t>.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819"/>
        <w:gridCol w:w="2126"/>
        <w:gridCol w:w="1985"/>
      </w:tblGrid>
      <w:tr w:rsidR="00161F41" w14:paraId="733D81C2" w14:textId="77777777">
        <w:trPr>
          <w:trHeight w:val="902"/>
        </w:trPr>
        <w:tc>
          <w:tcPr>
            <w:tcW w:w="534" w:type="dxa"/>
            <w:shd w:val="clear" w:color="auto" w:fill="F3F3F3"/>
            <w:vAlign w:val="center"/>
          </w:tcPr>
          <w:p w14:paraId="0F643BAF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rPr>
                <w:sz w:val="20"/>
                <w:szCs w:val="20"/>
              </w:rPr>
            </w:pPr>
            <w:r w:rsidRPr="00CA5FEF">
              <w:rPr>
                <w:sz w:val="20"/>
                <w:szCs w:val="20"/>
              </w:rPr>
              <w:t>Lp.</w:t>
            </w:r>
          </w:p>
        </w:tc>
        <w:tc>
          <w:tcPr>
            <w:tcW w:w="4819" w:type="dxa"/>
            <w:shd w:val="clear" w:color="auto" w:fill="F3F3F3"/>
            <w:vAlign w:val="center"/>
          </w:tcPr>
          <w:p w14:paraId="13525C47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Wyszczególnienie zakupów </w:t>
            </w:r>
          </w:p>
          <w:p w14:paraId="59AAD001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(nazwy: środków trwałych, maszyn , urządzeń, materiałów, towarów)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08FAA9C2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Koszt zakupów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A5FEF">
              <w:rPr>
                <w:b/>
                <w:bCs/>
                <w:sz w:val="20"/>
                <w:szCs w:val="20"/>
              </w:rPr>
              <w:t xml:space="preserve">w ramach jednorazowej dotacji  </w:t>
            </w:r>
            <w:r w:rsidRPr="00CA5FEF">
              <w:rPr>
                <w:sz w:val="16"/>
                <w:szCs w:val="16"/>
              </w:rPr>
              <w:t>(brutto)</w:t>
            </w:r>
            <w:r w:rsidRPr="00CA5F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134F2077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Pochodzenie sprzętu </w:t>
            </w:r>
          </w:p>
          <w:p w14:paraId="5D9D366B" w14:textId="77777777" w:rsidR="00161F41" w:rsidRPr="00CA5FEF" w:rsidRDefault="00161F41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(nowy/używany)</w:t>
            </w:r>
          </w:p>
        </w:tc>
      </w:tr>
      <w:tr w:rsidR="00161F41" w14:paraId="5F1D6E43" w14:textId="77777777">
        <w:tc>
          <w:tcPr>
            <w:tcW w:w="534" w:type="dxa"/>
          </w:tcPr>
          <w:p w14:paraId="19A7D5FB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56C8C43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6F1D51F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52DF647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754EF88D" w14:textId="77777777">
        <w:tc>
          <w:tcPr>
            <w:tcW w:w="534" w:type="dxa"/>
          </w:tcPr>
          <w:p w14:paraId="071BDC0E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52D5C526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6DF92841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A8A439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7E3B1B1" w14:textId="77777777">
        <w:tc>
          <w:tcPr>
            <w:tcW w:w="534" w:type="dxa"/>
          </w:tcPr>
          <w:p w14:paraId="71A2221F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819" w:type="dxa"/>
          </w:tcPr>
          <w:p w14:paraId="7403E47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54617889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A59F39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00FB1C21" w14:textId="77777777">
        <w:tc>
          <w:tcPr>
            <w:tcW w:w="534" w:type="dxa"/>
          </w:tcPr>
          <w:p w14:paraId="65249D1A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819" w:type="dxa"/>
          </w:tcPr>
          <w:p w14:paraId="48ABEB6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06738D8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1A09B1EA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15B89ACA" w14:textId="77777777">
        <w:tc>
          <w:tcPr>
            <w:tcW w:w="534" w:type="dxa"/>
          </w:tcPr>
          <w:p w14:paraId="3C72C15B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5</w:t>
            </w:r>
          </w:p>
        </w:tc>
        <w:tc>
          <w:tcPr>
            <w:tcW w:w="4819" w:type="dxa"/>
          </w:tcPr>
          <w:p w14:paraId="19708FB6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0E45FB48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2DC5BB8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35AFE2CE" w14:textId="77777777">
        <w:tc>
          <w:tcPr>
            <w:tcW w:w="534" w:type="dxa"/>
          </w:tcPr>
          <w:p w14:paraId="6617024F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4819" w:type="dxa"/>
          </w:tcPr>
          <w:p w14:paraId="1BC0831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372D76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27BDC15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32F2A2E7" w14:textId="77777777">
        <w:tc>
          <w:tcPr>
            <w:tcW w:w="534" w:type="dxa"/>
          </w:tcPr>
          <w:p w14:paraId="379CC065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7</w:t>
            </w:r>
          </w:p>
        </w:tc>
        <w:tc>
          <w:tcPr>
            <w:tcW w:w="4819" w:type="dxa"/>
          </w:tcPr>
          <w:p w14:paraId="138DA81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3C75C26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CAF0F8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59780726" w14:textId="77777777">
        <w:tc>
          <w:tcPr>
            <w:tcW w:w="534" w:type="dxa"/>
          </w:tcPr>
          <w:p w14:paraId="216045FF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8</w:t>
            </w:r>
          </w:p>
        </w:tc>
        <w:tc>
          <w:tcPr>
            <w:tcW w:w="4819" w:type="dxa"/>
          </w:tcPr>
          <w:p w14:paraId="056A057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F60075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207348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33BB09C4" w14:textId="77777777">
        <w:tc>
          <w:tcPr>
            <w:tcW w:w="534" w:type="dxa"/>
          </w:tcPr>
          <w:p w14:paraId="6CB7154B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9</w:t>
            </w:r>
          </w:p>
        </w:tc>
        <w:tc>
          <w:tcPr>
            <w:tcW w:w="4819" w:type="dxa"/>
          </w:tcPr>
          <w:p w14:paraId="46B8CBF1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3A74B36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2A12F12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558FAB0" w14:textId="77777777">
        <w:tc>
          <w:tcPr>
            <w:tcW w:w="534" w:type="dxa"/>
          </w:tcPr>
          <w:p w14:paraId="29726372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4819" w:type="dxa"/>
          </w:tcPr>
          <w:p w14:paraId="245DCB9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3D57CB5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6C2011D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11C8DB48" w14:textId="77777777">
        <w:tc>
          <w:tcPr>
            <w:tcW w:w="534" w:type="dxa"/>
          </w:tcPr>
          <w:p w14:paraId="6195F166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4819" w:type="dxa"/>
          </w:tcPr>
          <w:p w14:paraId="505AD07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6FD1D9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7765A71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4994ECDE" w14:textId="77777777">
        <w:tc>
          <w:tcPr>
            <w:tcW w:w="534" w:type="dxa"/>
          </w:tcPr>
          <w:p w14:paraId="6191013E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12</w:t>
            </w:r>
          </w:p>
        </w:tc>
        <w:tc>
          <w:tcPr>
            <w:tcW w:w="4819" w:type="dxa"/>
          </w:tcPr>
          <w:p w14:paraId="12E9882F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241A32B1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1C176BF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BACB168" w14:textId="77777777">
        <w:tc>
          <w:tcPr>
            <w:tcW w:w="534" w:type="dxa"/>
          </w:tcPr>
          <w:p w14:paraId="714FE533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4819" w:type="dxa"/>
          </w:tcPr>
          <w:p w14:paraId="2118CC9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F6D887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818D4E9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54CC209E" w14:textId="77777777">
        <w:tc>
          <w:tcPr>
            <w:tcW w:w="534" w:type="dxa"/>
          </w:tcPr>
          <w:p w14:paraId="1B1EB68E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4819" w:type="dxa"/>
          </w:tcPr>
          <w:p w14:paraId="044E1BEA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391879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410AC248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4CA823CE" w14:textId="77777777">
        <w:tc>
          <w:tcPr>
            <w:tcW w:w="534" w:type="dxa"/>
          </w:tcPr>
          <w:p w14:paraId="360C2CC8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15</w:t>
            </w:r>
          </w:p>
        </w:tc>
        <w:tc>
          <w:tcPr>
            <w:tcW w:w="4819" w:type="dxa"/>
          </w:tcPr>
          <w:p w14:paraId="0C1ED74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163500A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A67D6CD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5941D0A4" w14:textId="77777777">
        <w:tc>
          <w:tcPr>
            <w:tcW w:w="534" w:type="dxa"/>
          </w:tcPr>
          <w:p w14:paraId="69726B8D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</w:tcPr>
          <w:p w14:paraId="6594F8A1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1F1334B9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EDA56D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7C43A5FF" w14:textId="77777777">
        <w:tc>
          <w:tcPr>
            <w:tcW w:w="534" w:type="dxa"/>
          </w:tcPr>
          <w:p w14:paraId="4CEE044F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</w:tcPr>
          <w:p w14:paraId="622837A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3BEB92D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576C9958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3D39B624" w14:textId="77777777">
        <w:tc>
          <w:tcPr>
            <w:tcW w:w="534" w:type="dxa"/>
          </w:tcPr>
          <w:p w14:paraId="4A443075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18</w:t>
            </w:r>
          </w:p>
        </w:tc>
        <w:tc>
          <w:tcPr>
            <w:tcW w:w="4819" w:type="dxa"/>
          </w:tcPr>
          <w:p w14:paraId="3503C60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6CD1E0D9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4AABD5E6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746759D4" w14:textId="77777777">
        <w:tc>
          <w:tcPr>
            <w:tcW w:w="534" w:type="dxa"/>
          </w:tcPr>
          <w:p w14:paraId="6A0D57E5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4819" w:type="dxa"/>
          </w:tcPr>
          <w:p w14:paraId="1CF1DDB6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05D349B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15BFA69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07EF07C7" w14:textId="77777777">
        <w:tc>
          <w:tcPr>
            <w:tcW w:w="534" w:type="dxa"/>
          </w:tcPr>
          <w:p w14:paraId="3BEE0BD5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</w:tcPr>
          <w:p w14:paraId="3648C0E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201DEFB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781C1A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36AC053" w14:textId="77777777">
        <w:tc>
          <w:tcPr>
            <w:tcW w:w="534" w:type="dxa"/>
          </w:tcPr>
          <w:p w14:paraId="780A042D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</w:tcPr>
          <w:p w14:paraId="334F3CF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01E2AB1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6FC9951F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6EF7ED20" w14:textId="77777777">
        <w:tc>
          <w:tcPr>
            <w:tcW w:w="534" w:type="dxa"/>
          </w:tcPr>
          <w:p w14:paraId="5160F682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</w:tcPr>
          <w:p w14:paraId="0FDDC89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4A645FB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7B968D8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1E35FA80" w14:textId="77777777">
        <w:tc>
          <w:tcPr>
            <w:tcW w:w="534" w:type="dxa"/>
          </w:tcPr>
          <w:p w14:paraId="3850C97B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</w:tcPr>
          <w:p w14:paraId="0E4E3A0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6A1580F9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5601CD8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6DEF3243" w14:textId="77777777">
        <w:tc>
          <w:tcPr>
            <w:tcW w:w="534" w:type="dxa"/>
          </w:tcPr>
          <w:p w14:paraId="17D7C729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24</w:t>
            </w:r>
          </w:p>
        </w:tc>
        <w:tc>
          <w:tcPr>
            <w:tcW w:w="4819" w:type="dxa"/>
          </w:tcPr>
          <w:p w14:paraId="4C002E6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3E00522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2D5D4365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8F0BFEF" w14:textId="77777777">
        <w:tc>
          <w:tcPr>
            <w:tcW w:w="534" w:type="dxa"/>
          </w:tcPr>
          <w:p w14:paraId="0C681381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25</w:t>
            </w:r>
          </w:p>
        </w:tc>
        <w:tc>
          <w:tcPr>
            <w:tcW w:w="4819" w:type="dxa"/>
          </w:tcPr>
          <w:p w14:paraId="0FC0E35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75DEC2F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7DEA84A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73892CC2" w14:textId="77777777">
        <w:tc>
          <w:tcPr>
            <w:tcW w:w="534" w:type="dxa"/>
          </w:tcPr>
          <w:p w14:paraId="36FFFAA2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26</w:t>
            </w:r>
          </w:p>
        </w:tc>
        <w:tc>
          <w:tcPr>
            <w:tcW w:w="4819" w:type="dxa"/>
          </w:tcPr>
          <w:p w14:paraId="153EE548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28EEB920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6940BC6A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1B4179F9" w14:textId="77777777">
        <w:tc>
          <w:tcPr>
            <w:tcW w:w="534" w:type="dxa"/>
          </w:tcPr>
          <w:p w14:paraId="70871126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27</w:t>
            </w:r>
          </w:p>
        </w:tc>
        <w:tc>
          <w:tcPr>
            <w:tcW w:w="4819" w:type="dxa"/>
          </w:tcPr>
          <w:p w14:paraId="08A9D69E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769B2FF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3A8BAB90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DF35E23" w14:textId="77777777">
        <w:tc>
          <w:tcPr>
            <w:tcW w:w="534" w:type="dxa"/>
          </w:tcPr>
          <w:p w14:paraId="39F103F3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28</w:t>
            </w:r>
          </w:p>
        </w:tc>
        <w:tc>
          <w:tcPr>
            <w:tcW w:w="4819" w:type="dxa"/>
          </w:tcPr>
          <w:p w14:paraId="6E31477C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7390417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02BDE14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703A1DFD" w14:textId="77777777">
        <w:tc>
          <w:tcPr>
            <w:tcW w:w="534" w:type="dxa"/>
          </w:tcPr>
          <w:p w14:paraId="6C6F3962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29</w:t>
            </w:r>
          </w:p>
        </w:tc>
        <w:tc>
          <w:tcPr>
            <w:tcW w:w="4819" w:type="dxa"/>
          </w:tcPr>
          <w:p w14:paraId="01F95692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557ADD27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65831143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2453E1FC" w14:textId="77777777">
        <w:tc>
          <w:tcPr>
            <w:tcW w:w="534" w:type="dxa"/>
          </w:tcPr>
          <w:p w14:paraId="009D6D46" w14:textId="77777777" w:rsidR="00161F41" w:rsidRDefault="00161F41" w:rsidP="00B17ADA">
            <w:pPr>
              <w:spacing w:before="60" w:after="60" w:line="240" w:lineRule="auto"/>
              <w:jc w:val="center"/>
            </w:pPr>
            <w:r>
              <w:t>30</w:t>
            </w:r>
          </w:p>
        </w:tc>
        <w:tc>
          <w:tcPr>
            <w:tcW w:w="4819" w:type="dxa"/>
          </w:tcPr>
          <w:p w14:paraId="3275BB5F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</w:tcPr>
          <w:p w14:paraId="69A1F40B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  <w:tc>
          <w:tcPr>
            <w:tcW w:w="1985" w:type="dxa"/>
          </w:tcPr>
          <w:p w14:paraId="051C28BF" w14:textId="77777777" w:rsidR="00161F41" w:rsidRDefault="00161F41" w:rsidP="00B17ADA">
            <w:pPr>
              <w:spacing w:before="60" w:after="60" w:line="240" w:lineRule="auto"/>
              <w:jc w:val="center"/>
            </w:pPr>
          </w:p>
        </w:tc>
      </w:tr>
      <w:tr w:rsidR="00161F41" w14:paraId="50E0B3B7" w14:textId="77777777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135AC" w14:textId="77777777" w:rsidR="00161F41" w:rsidRDefault="00161F41" w:rsidP="00B17ADA">
            <w:pPr>
              <w:spacing w:after="0" w:line="240" w:lineRule="auto"/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4C44D902" w14:textId="77777777" w:rsidR="00161F41" w:rsidRPr="00D04CE2" w:rsidRDefault="00161F41" w:rsidP="00D04CE2">
            <w:pPr>
              <w:spacing w:after="0" w:line="240" w:lineRule="auto"/>
              <w:ind w:right="97"/>
              <w:jc w:val="right"/>
              <w:rPr>
                <w:b/>
                <w:bCs/>
                <w:sz w:val="24"/>
                <w:szCs w:val="24"/>
              </w:rPr>
            </w:pPr>
            <w:r w:rsidRPr="00D04CE2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45ED2F" w14:textId="77777777" w:rsidR="00161F41" w:rsidRDefault="00161F41" w:rsidP="00B17ADA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D42D" w14:textId="77777777" w:rsidR="00161F41" w:rsidRDefault="00161F41" w:rsidP="00B17ADA">
            <w:pPr>
              <w:spacing w:after="0" w:line="240" w:lineRule="auto"/>
              <w:jc w:val="center"/>
            </w:pPr>
          </w:p>
        </w:tc>
      </w:tr>
    </w:tbl>
    <w:p w14:paraId="575B4693" w14:textId="77777777" w:rsidR="00161F41" w:rsidRDefault="00161F41" w:rsidP="00207E6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F6019" w14:textId="3FD7CA1C" w:rsidR="00161F41" w:rsidRPr="00DD7A8C" w:rsidRDefault="00161F41" w:rsidP="00F20870">
      <w:pPr>
        <w:pStyle w:val="Tekstprzypisudolnego"/>
        <w:jc w:val="both"/>
        <w:rPr>
          <w:b/>
          <w:bCs/>
        </w:rPr>
      </w:pPr>
      <w:r w:rsidRPr="00DD7A8C">
        <w:rPr>
          <w:b/>
          <w:bCs/>
        </w:rPr>
        <w:t xml:space="preserve">W przypadku, gdy wnioskodawcy przysługuje prawo do obniżenia kwoty podatku należnego o kwotę podatku naliczonego zawartego w wykazywanych wydatkach lub prawo do zwrotu podatku naliczonego, zobowiązany jest do zwrotu równowartości odzyskanego, zgodnie  z ustawą z dnia 11 marca 2004 r. o podatku od towarów                    i usług </w:t>
      </w:r>
      <w:r w:rsidRPr="00530F6B">
        <w:rPr>
          <w:b/>
          <w:bCs/>
          <w:sz w:val="22"/>
          <w:szCs w:val="22"/>
        </w:rPr>
        <w:t xml:space="preserve">(Dz.U. z </w:t>
      </w:r>
      <w:r>
        <w:rPr>
          <w:b/>
          <w:bCs/>
          <w:sz w:val="22"/>
          <w:szCs w:val="22"/>
        </w:rPr>
        <w:t>202</w:t>
      </w:r>
      <w:r w:rsidR="00E018FF">
        <w:rPr>
          <w:b/>
          <w:bCs/>
          <w:sz w:val="22"/>
          <w:szCs w:val="22"/>
        </w:rPr>
        <w:t>2</w:t>
      </w:r>
      <w:r w:rsidRPr="00530F6B">
        <w:rPr>
          <w:b/>
          <w:bCs/>
          <w:sz w:val="22"/>
          <w:szCs w:val="22"/>
        </w:rPr>
        <w:t xml:space="preserve"> poz. </w:t>
      </w:r>
      <w:r w:rsidR="00E018FF">
        <w:rPr>
          <w:b/>
          <w:bCs/>
          <w:sz w:val="22"/>
          <w:szCs w:val="22"/>
        </w:rPr>
        <w:t>931</w:t>
      </w:r>
      <w:r w:rsidRPr="00530F6B">
        <w:rPr>
          <w:b/>
          <w:bCs/>
          <w:sz w:val="22"/>
          <w:szCs w:val="22"/>
        </w:rPr>
        <w:t>)</w:t>
      </w:r>
      <w:r w:rsidRPr="00DD7A8C">
        <w:rPr>
          <w:b/>
          <w:bCs/>
        </w:rPr>
        <w:t xml:space="preserve">, podatku od zakupionych towarów w ramach przyznanej refundacji. </w:t>
      </w:r>
    </w:p>
    <w:p w14:paraId="5A069218" w14:textId="77777777" w:rsidR="00161F41" w:rsidRDefault="00161F41" w:rsidP="00207E6C">
      <w:pPr>
        <w:pStyle w:val="Tekstpodstawowywcity"/>
        <w:ind w:left="0"/>
        <w:rPr>
          <w:rFonts w:ascii="Times New Roman" w:hAnsi="Times New Roman" w:cs="Times New Roman"/>
        </w:rPr>
      </w:pPr>
    </w:p>
    <w:p w14:paraId="491F9BF4" w14:textId="77777777" w:rsidR="00161F41" w:rsidRPr="00A505F4" w:rsidRDefault="00161F41" w:rsidP="00207E6C">
      <w:pPr>
        <w:pStyle w:val="Tekstpodstawowywcity"/>
        <w:ind w:left="0"/>
        <w:rPr>
          <w:rFonts w:ascii="Times New Roman" w:hAnsi="Times New Roman" w:cs="Times New Roman"/>
          <w:b/>
          <w:bCs/>
        </w:rPr>
      </w:pPr>
      <w:r w:rsidRPr="00A505F4">
        <w:rPr>
          <w:rFonts w:ascii="Times New Roman" w:hAnsi="Times New Roman" w:cs="Times New Roman"/>
        </w:rPr>
        <w:t>Planowany termin dokonania zakupów………………………………………………………………</w:t>
      </w:r>
    </w:p>
    <w:p w14:paraId="5CAEB56F" w14:textId="77777777" w:rsidR="00161F41" w:rsidRPr="00A02794" w:rsidRDefault="00161F41" w:rsidP="00A02794">
      <w:pPr>
        <w:rPr>
          <w:lang w:eastAsia="pl-PL"/>
        </w:rPr>
      </w:pPr>
    </w:p>
    <w:p w14:paraId="35733C57" w14:textId="77777777" w:rsidR="00161F41" w:rsidRDefault="00161F41" w:rsidP="00207E6C">
      <w:pPr>
        <w:pStyle w:val="Nagwek1"/>
        <w:rPr>
          <w:rFonts w:cs="Calibri"/>
          <w:b/>
          <w:bCs/>
          <w:sz w:val="28"/>
          <w:szCs w:val="28"/>
        </w:rPr>
      </w:pPr>
    </w:p>
    <w:p w14:paraId="20DEA75B" w14:textId="77777777" w:rsidR="00161F41" w:rsidRDefault="00161F41" w:rsidP="00207E6C">
      <w:pPr>
        <w:pStyle w:val="Nagwek1"/>
        <w:rPr>
          <w:rFonts w:cs="Calibri"/>
          <w:b/>
          <w:bCs/>
          <w:sz w:val="28"/>
          <w:szCs w:val="28"/>
        </w:rPr>
      </w:pPr>
    </w:p>
    <w:p w14:paraId="18C7080E" w14:textId="77777777" w:rsidR="00161F41" w:rsidRDefault="00161F41" w:rsidP="00207E6C">
      <w:pPr>
        <w:pStyle w:val="Nagwek1"/>
        <w:rPr>
          <w:rFonts w:cs="Calibri"/>
          <w:b/>
          <w:bCs/>
          <w:sz w:val="28"/>
          <w:szCs w:val="28"/>
        </w:rPr>
      </w:pPr>
    </w:p>
    <w:p w14:paraId="268CCB31" w14:textId="77777777" w:rsidR="00161F41" w:rsidRDefault="00161F41" w:rsidP="00207E6C">
      <w:pPr>
        <w:pStyle w:val="Nagwek1"/>
        <w:rPr>
          <w:rFonts w:cs="Calibri"/>
          <w:b/>
          <w:bCs/>
          <w:sz w:val="28"/>
          <w:szCs w:val="28"/>
        </w:rPr>
      </w:pPr>
      <w:r w:rsidRPr="00FF3B2D">
        <w:rPr>
          <w:b/>
          <w:bCs/>
          <w:sz w:val="28"/>
          <w:szCs w:val="28"/>
        </w:rPr>
        <w:t>OŚWIADCZENIA BEZROBOTNEGO</w:t>
      </w:r>
    </w:p>
    <w:p w14:paraId="025BE2EF" w14:textId="77777777" w:rsidR="00161F41" w:rsidRPr="00FF3B2D" w:rsidRDefault="00161F41" w:rsidP="00FF3B2D">
      <w:pPr>
        <w:rPr>
          <w:lang w:eastAsia="pl-PL"/>
        </w:rPr>
      </w:pPr>
    </w:p>
    <w:p w14:paraId="1A1D8CEB" w14:textId="77777777" w:rsidR="00161F41" w:rsidRPr="00FF3B2D" w:rsidRDefault="00161F41" w:rsidP="00207E6C">
      <w:pPr>
        <w:tabs>
          <w:tab w:val="left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B2D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AB3DFA6" w14:textId="77777777" w:rsidR="00161F41" w:rsidRPr="00FF3B2D" w:rsidRDefault="00161F41" w:rsidP="008D2CEC">
      <w:pPr>
        <w:pStyle w:val="Tekstpodstawowy"/>
        <w:numPr>
          <w:ilvl w:val="0"/>
          <w:numId w:val="10"/>
        </w:numPr>
        <w:tabs>
          <w:tab w:val="clear" w:pos="720"/>
          <w:tab w:val="left" w:pos="0"/>
          <w:tab w:val="num" w:pos="360"/>
        </w:tabs>
        <w:spacing w:before="60" w:after="60" w:line="280" w:lineRule="atLeast"/>
        <w:ind w:left="360" w:hanging="357"/>
        <w:rPr>
          <w:rFonts w:ascii="Times New Roman" w:hAnsi="Times New Roman" w:cs="Times New Roman"/>
        </w:rPr>
      </w:pPr>
      <w:r w:rsidRPr="00FF3B2D">
        <w:rPr>
          <w:rFonts w:ascii="Times New Roman" w:hAnsi="Times New Roman" w:cs="Times New Roman"/>
        </w:rPr>
        <w:t xml:space="preserve">Spełniam warunki, określone w Rozporządzeniu Ministra Rodziny, Pracy i Polityki Społecznej z dnia 14 lipca 2017 r. w sprawie dokonywania z Funduszu Pracy refundacji kosztów wyposażenia lub doposażenia stanowiska pracy oraz przyznawania środków  na podjęcie działalności gospodarczej (Dz.U. </w:t>
      </w:r>
      <w:r>
        <w:rPr>
          <w:rFonts w:ascii="Times New Roman" w:hAnsi="Times New Roman" w:cs="Times New Roman"/>
        </w:rPr>
        <w:t xml:space="preserve">z </w:t>
      </w:r>
      <w:r w:rsidRPr="00FF3B2D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 xml:space="preserve">r. </w:t>
      </w:r>
      <w:r w:rsidRPr="00FF3B2D">
        <w:rPr>
          <w:rFonts w:ascii="Times New Roman" w:hAnsi="Times New Roman" w:cs="Times New Roman"/>
        </w:rPr>
        <w:t xml:space="preserve">poz. 1380), do otrzymania jednorazowych środków na podjęcie działalności gospodarczej oraz określone </w:t>
      </w:r>
      <w:r>
        <w:rPr>
          <w:rFonts w:ascii="Times New Roman" w:hAnsi="Times New Roman" w:cs="Times New Roman"/>
        </w:rPr>
        <w:t xml:space="preserve">                      </w:t>
      </w:r>
      <w:r w:rsidRPr="00FF3B2D">
        <w:rPr>
          <w:rFonts w:ascii="Times New Roman" w:hAnsi="Times New Roman" w:cs="Times New Roman"/>
        </w:rPr>
        <w:t xml:space="preserve">w rozporządzeniu Komisji (UE) nr 1407/2013 z dnia 18 grudnia 2013 r. w sprawie stosowania art. 107 i 108 Traktatu o funkcjonowaniu Unii Europejskiej do pomocy de </w:t>
      </w:r>
      <w:proofErr w:type="spellStart"/>
      <w:r w:rsidRPr="00FF3B2D">
        <w:rPr>
          <w:rFonts w:ascii="Times New Roman" w:hAnsi="Times New Roman" w:cs="Times New Roman"/>
        </w:rPr>
        <w:t>minimis</w:t>
      </w:r>
      <w:proofErr w:type="spellEnd"/>
      <w:r w:rsidRPr="00FF3B2D">
        <w:rPr>
          <w:rFonts w:ascii="Times New Roman" w:hAnsi="Times New Roman" w:cs="Times New Roman"/>
        </w:rPr>
        <w:t xml:space="preserve"> (Dz. Urz. UE L 352 z 24.12.2013, str.1).</w:t>
      </w:r>
    </w:p>
    <w:p w14:paraId="6197D0B3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left" w:pos="-142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otrzymałem/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82E445D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FF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posiadałem/</w:t>
      </w:r>
      <w:proofErr w:type="spellStart"/>
      <w:r w:rsidRPr="00FF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</w:t>
      </w:r>
      <w:proofErr w:type="spellEnd"/>
      <w:r w:rsidRPr="005E34B8">
        <w:rPr>
          <w:rStyle w:val="Odwoanieprzypisudolnego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customMarkFollows="1" w:id="1"/>
        <w:t>*</w:t>
      </w: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 wpisu do ewidencji działalności gospodarczej w okresie przed upływem co najmniej 12 miesięcy bezpośrednio poprzedzających dzień złożenia wniosku.</w:t>
      </w:r>
    </w:p>
    <w:p w14:paraId="42015563" w14:textId="77777777" w:rsidR="00161F41" w:rsidRPr="00FF3B2D" w:rsidRDefault="00161F41" w:rsidP="008D2CEC">
      <w:pPr>
        <w:pStyle w:val="Akapitzlist"/>
        <w:spacing w:before="60" w:after="60" w:line="28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FF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Posiadałem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wpis do ewidencji działalności gospodarczej, ale zakończyłem prowadzenie działalności gospodarczej w okresie obowiązywania stanu zagrożenia epidemicznego/stanu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 </w:t>
      </w:r>
    </w:p>
    <w:p w14:paraId="48359A3F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left" w:pos="-142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Nie podejmę zatrudnienia w okresie 12 miesięcy od dnia rozpoczęcia prowadzenia działalności   gospodarczej. </w:t>
      </w:r>
    </w:p>
    <w:p w14:paraId="4B6B3036" w14:textId="2520C0B8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karany/a w okresie 2 lat przed dniem złożenia wniosku za przestępstwo przeciwko obrotowi gospodarczemu, w rozumieniu ustawy z dnia 6 czerwca 1997 r. - Kodeks karny (Dz.U.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7317D">
        <w:rPr>
          <w:rFonts w:ascii="Times New Roman" w:hAnsi="Times New Roman" w:cs="Times New Roman"/>
          <w:sz w:val="24"/>
          <w:szCs w:val="24"/>
        </w:rPr>
        <w:t>3</w:t>
      </w:r>
      <w:r w:rsidRPr="00FF3B2D">
        <w:rPr>
          <w:rFonts w:ascii="Times New Roman" w:hAnsi="Times New Roman" w:cs="Times New Roman"/>
          <w:sz w:val="24"/>
          <w:szCs w:val="24"/>
        </w:rPr>
        <w:t xml:space="preserve"> poz. </w:t>
      </w:r>
      <w:r w:rsidR="0037317D">
        <w:rPr>
          <w:rFonts w:ascii="Times New Roman" w:hAnsi="Times New Roman" w:cs="Times New Roman"/>
          <w:sz w:val="24"/>
          <w:szCs w:val="24"/>
        </w:rPr>
        <w:t>127</w:t>
      </w:r>
      <w:r w:rsidRPr="00FF3B2D">
        <w:rPr>
          <w:rFonts w:ascii="Times New Roman" w:hAnsi="Times New Roman" w:cs="Times New Roman"/>
          <w:sz w:val="24"/>
          <w:szCs w:val="24"/>
        </w:rPr>
        <w:t>).</w:t>
      </w:r>
    </w:p>
    <w:p w14:paraId="6A2572D6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2D">
        <w:rPr>
          <w:rFonts w:ascii="Times New Roman" w:hAnsi="Times New Roman" w:cs="Times New Roman"/>
          <w:color w:val="000000"/>
          <w:sz w:val="24"/>
          <w:szCs w:val="24"/>
        </w:rPr>
        <w:t>Zobowiązuję się do prowadzenia działa</w:t>
      </w:r>
      <w:r>
        <w:rPr>
          <w:rFonts w:ascii="Times New Roman" w:hAnsi="Times New Roman" w:cs="Times New Roman"/>
          <w:color w:val="000000"/>
          <w:sz w:val="24"/>
          <w:szCs w:val="24"/>
        </w:rPr>
        <w:t>lności gospodarczej w okresie 12</w:t>
      </w:r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 miesięcy od dnia jej rozpoczęcia oraz </w:t>
      </w:r>
      <w:proofErr w:type="spellStart"/>
      <w:r w:rsidRPr="00FF3B2D">
        <w:rPr>
          <w:rFonts w:ascii="Times New Roman" w:hAnsi="Times New Roman" w:cs="Times New Roman"/>
          <w:color w:val="000000"/>
          <w:sz w:val="24"/>
          <w:szCs w:val="24"/>
        </w:rPr>
        <w:t>niezawieszenia</w:t>
      </w:r>
      <w:proofErr w:type="spellEnd"/>
      <w:r w:rsidRPr="00FF3B2D">
        <w:rPr>
          <w:rFonts w:ascii="Times New Roman" w:hAnsi="Times New Roman" w:cs="Times New Roman"/>
          <w:color w:val="000000"/>
          <w:sz w:val="24"/>
          <w:szCs w:val="24"/>
        </w:rPr>
        <w:t xml:space="preserve"> jej wykonywania łącznie na okres dłuższy niż 6 miesięcy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customMarkFollows="1" w:id="2"/>
        <w:t>**</w:t>
      </w:r>
      <w:r w:rsidRPr="00FF3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B3792C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złożyłem/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353C695F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posiadałem/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w dniu złożenia wniosku nieuregulowanych w terminie zobowiązań cywilnoprawnych.</w:t>
      </w:r>
    </w:p>
    <w:p w14:paraId="69A339ED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14:paraId="35F21FD3" w14:textId="77777777" w:rsidR="00161F41" w:rsidRPr="00FF3B2D" w:rsidRDefault="00161F41" w:rsidP="008D2CEC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28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odmówiłem/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bez uzasadnionej przyczyny przyjęcia propozycji odpowiedniej pracy lub innej formy pomocy określonej w ustawie oraz udziału w działaniach w ramach Programu Aktywizacja  i Integracja, o którym mowa w art. 62a ustawy,</w:t>
      </w:r>
    </w:p>
    <w:p w14:paraId="24BBBC9E" w14:textId="77777777" w:rsidR="00161F41" w:rsidRPr="00FF3B2D" w:rsidRDefault="00161F41" w:rsidP="008D2CEC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28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nie przerwałem/</w:t>
      </w:r>
      <w:proofErr w:type="spellStart"/>
      <w:r w:rsidRPr="00FF3B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3B2D">
        <w:rPr>
          <w:rFonts w:ascii="Times New Roman" w:hAnsi="Times New Roman" w:cs="Times New Roman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14:paraId="513FC081" w14:textId="77777777" w:rsidR="00161F41" w:rsidRPr="00FF3B2D" w:rsidRDefault="00161F41" w:rsidP="008D2CEC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28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po skierowaniu podjąłem/jęłam szkolenie, przygotowanie zawodowe dorosłych, staż, prace społecznie użyteczne lub inną formę pomocy określoną w ustawie.</w:t>
      </w:r>
    </w:p>
    <w:p w14:paraId="15C8FD2B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t>Wyrażam zgodę i upoważniam Powiatowy Urząd Pracy w Rypinie do fotografowania                                wizerunku mojego i mojej firmy, jak również do publikacji uzyskanych zdjęć.</w:t>
      </w:r>
    </w:p>
    <w:p w14:paraId="5AA5081A" w14:textId="77777777" w:rsidR="00161F41" w:rsidRPr="00FF3B2D" w:rsidRDefault="00161F41" w:rsidP="008D2CEC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sz w:val="24"/>
          <w:szCs w:val="24"/>
        </w:rPr>
        <w:lastRenderedPageBreak/>
        <w:t>Zapoznałem się z regulaminem przyznawania bezrobotnym jednorazowo środków na podjęcie działalności gospodarczej przez Powiatowy Urząd Pracy w Rypinie</w:t>
      </w:r>
    </w:p>
    <w:p w14:paraId="0834B11B" w14:textId="77777777" w:rsidR="00161F41" w:rsidRPr="00FF3B2D" w:rsidRDefault="00161F41" w:rsidP="008D2CEC">
      <w:pPr>
        <w:pStyle w:val="Tekstpodstawowywcity"/>
        <w:numPr>
          <w:ilvl w:val="0"/>
          <w:numId w:val="10"/>
        </w:numPr>
        <w:tabs>
          <w:tab w:val="clear" w:pos="720"/>
          <w:tab w:val="num" w:pos="360"/>
          <w:tab w:val="left" w:pos="426"/>
          <w:tab w:val="left" w:pos="7680"/>
        </w:tabs>
        <w:spacing w:before="60" w:after="60" w:line="28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3B2D">
        <w:rPr>
          <w:rFonts w:ascii="Times New Roman" w:hAnsi="Times New Roman" w:cs="Times New Roman"/>
          <w:b/>
          <w:bCs/>
          <w:sz w:val="24"/>
          <w:szCs w:val="24"/>
        </w:rPr>
        <w:t>Zostałem zapoznany z klauzulą informacyjną ogólną</w:t>
      </w:r>
      <w:r w:rsidRPr="00FF3B2D">
        <w:rPr>
          <w:rFonts w:ascii="Times New Roman" w:hAnsi="Times New Roman" w:cs="Times New Roman"/>
          <w:sz w:val="24"/>
          <w:szCs w:val="24"/>
        </w:rPr>
        <w:t xml:space="preserve">  zgodnie z art. 13 ust. 1 i ust. 2 Rozporządzenia Parlamentu Europejskiego i Rady (UE) 2016/679 z dnia  27 kwietnia 2016 r. w sprawie ochrony osób fizycznych w związku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3B2D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danych).</w:t>
      </w:r>
    </w:p>
    <w:p w14:paraId="687AFC3F" w14:textId="77777777" w:rsidR="00161F41" w:rsidRPr="00FF3B2D" w:rsidRDefault="00161F41" w:rsidP="00626378">
      <w:pPr>
        <w:pStyle w:val="Nagwek1"/>
        <w:shd w:val="clear" w:color="auto" w:fill="FFFFFF"/>
        <w:ind w:hanging="540"/>
        <w:jc w:val="both"/>
        <w:rPr>
          <w:rFonts w:cs="Calibri"/>
        </w:rPr>
      </w:pPr>
    </w:p>
    <w:p w14:paraId="512BF9DE" w14:textId="77777777" w:rsidR="00161F41" w:rsidRPr="00FF3B2D" w:rsidRDefault="00161F41" w:rsidP="0084661C">
      <w:pPr>
        <w:spacing w:after="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FF3B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Świadomy odpowiedzialności karnej wynikającej z art. 233 § 1 Kodeksu karnego oświadczam,                            że</w:t>
      </w:r>
      <w:r w:rsidRPr="00FF3B2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zawarte we wniosku dane są prawdziwe. Jednocześnie zobowiązuję się do poinformowania Powiatowego Urzędu Pracy w Rypinie w sytuacji zmiany jakichkolwiek danych i oświadczeń zawartych we wniosku.</w:t>
      </w:r>
    </w:p>
    <w:p w14:paraId="1F1D9297" w14:textId="77777777" w:rsidR="00161F41" w:rsidRPr="003E5FB8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4C8D75A2" w14:textId="77777777" w:rsidR="00161F41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9E6AC54" w14:textId="77777777" w:rsidR="00161F41" w:rsidRPr="00CF06B1" w:rsidRDefault="00161F41" w:rsidP="00846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Rypin, </w:t>
      </w:r>
      <w:r w:rsidRPr="00CF06B1">
        <w:rPr>
          <w:rFonts w:ascii="Times New Roman" w:hAnsi="Times New Roman" w:cs="Times New Roman"/>
        </w:rPr>
        <w:t>…………………..…………</w:t>
      </w:r>
      <w:r w:rsidRPr="00CF06B1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</w:t>
      </w:r>
      <w:r w:rsidRPr="00CF06B1">
        <w:rPr>
          <w:rFonts w:ascii="Times New Roman" w:hAnsi="Times New Roman" w:cs="Times New Roman"/>
        </w:rPr>
        <w:t xml:space="preserve">  …………..……………………………</w:t>
      </w:r>
    </w:p>
    <w:p w14:paraId="516E029C" w14:textId="77777777" w:rsidR="00161F41" w:rsidRPr="00CF06B1" w:rsidRDefault="00161F41" w:rsidP="0084661C">
      <w:pPr>
        <w:tabs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</w:t>
      </w:r>
      <w:r w:rsidRPr="00CF06B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F06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06B1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0466EA53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828D9" w14:textId="77777777" w:rsidR="00161F41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3FD9A" w14:textId="77777777" w:rsidR="00161F41" w:rsidRDefault="00161F41" w:rsidP="00EE37FE"/>
    <w:p w14:paraId="46A4BEA8" w14:textId="77777777" w:rsidR="00161F41" w:rsidRDefault="00161F41" w:rsidP="00EE37FE"/>
    <w:p w14:paraId="39331856" w14:textId="77777777" w:rsidR="00161F41" w:rsidRDefault="00161F41" w:rsidP="00EE37FE"/>
    <w:p w14:paraId="783964E5" w14:textId="77777777" w:rsidR="00161F41" w:rsidRDefault="00161F41" w:rsidP="00EE37FE"/>
    <w:p w14:paraId="4CE0943C" w14:textId="77777777" w:rsidR="00161F41" w:rsidRDefault="00161F41" w:rsidP="00EE37FE"/>
    <w:p w14:paraId="5EA3A321" w14:textId="77777777" w:rsidR="00161F41" w:rsidRDefault="00161F41" w:rsidP="00EE37FE"/>
    <w:p w14:paraId="46B600F4" w14:textId="77777777" w:rsidR="00161F41" w:rsidRDefault="00161F41" w:rsidP="00EE37FE"/>
    <w:p w14:paraId="4F4F73EC" w14:textId="77777777" w:rsidR="00161F41" w:rsidRDefault="00161F41" w:rsidP="00EE37FE"/>
    <w:p w14:paraId="361EF210" w14:textId="77777777" w:rsidR="00161F41" w:rsidRDefault="00161F41" w:rsidP="00EE37FE"/>
    <w:p w14:paraId="5C3914AC" w14:textId="77777777" w:rsidR="00161F41" w:rsidRDefault="00161F41" w:rsidP="00EE37FE"/>
    <w:p w14:paraId="14DAE18E" w14:textId="77777777" w:rsidR="00161F41" w:rsidRDefault="00161F41" w:rsidP="00EE37FE"/>
    <w:p w14:paraId="2C0BBA9C" w14:textId="77777777" w:rsidR="00161F41" w:rsidRDefault="00161F41" w:rsidP="00EE37FE"/>
    <w:p w14:paraId="5902CB16" w14:textId="77777777" w:rsidR="00161F41" w:rsidRDefault="00161F41" w:rsidP="00EE37FE"/>
    <w:p w14:paraId="5B35F1B8" w14:textId="77777777" w:rsidR="00161F41" w:rsidRDefault="00161F41" w:rsidP="00EE37FE"/>
    <w:p w14:paraId="3F86FACF" w14:textId="77777777" w:rsidR="00161F41" w:rsidRDefault="00161F41" w:rsidP="00EE37FE"/>
    <w:p w14:paraId="38509E4F" w14:textId="77777777" w:rsidR="00161F41" w:rsidRDefault="00161F41" w:rsidP="00EE37FE"/>
    <w:p w14:paraId="07D5FEA4" w14:textId="77777777" w:rsidR="00161F41" w:rsidRDefault="00161F41" w:rsidP="00EE37FE"/>
    <w:p w14:paraId="3796870F" w14:textId="77777777" w:rsidR="00161F41" w:rsidRDefault="00161F41" w:rsidP="00EE37FE"/>
    <w:p w14:paraId="24C82E1B" w14:textId="77777777" w:rsidR="00161F41" w:rsidRDefault="00161F41" w:rsidP="00EE37FE"/>
    <w:p w14:paraId="2E9D8B9D" w14:textId="77777777" w:rsidR="00161F41" w:rsidRDefault="00161F41" w:rsidP="00EE37FE"/>
    <w:p w14:paraId="6D01DCA6" w14:textId="77777777" w:rsidR="00161F41" w:rsidRDefault="00161F41" w:rsidP="00EE37FE"/>
    <w:p w14:paraId="7B7ACB9B" w14:textId="77777777" w:rsidR="00161F41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1EA87" w14:textId="77777777" w:rsidR="00161F41" w:rsidRPr="00CA5FEF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FEF">
        <w:rPr>
          <w:rFonts w:ascii="Times New Roman" w:hAnsi="Times New Roman" w:cs="Times New Roman"/>
          <w:b/>
          <w:bCs/>
          <w:sz w:val="28"/>
          <w:szCs w:val="28"/>
        </w:rPr>
        <w:t>OŚWIADCZENIE O POMOCY DE MINIMIS</w:t>
      </w:r>
    </w:p>
    <w:p w14:paraId="65EF0233" w14:textId="77777777" w:rsidR="00161F41" w:rsidRPr="00F52932" w:rsidRDefault="00161F41" w:rsidP="00C777B3">
      <w:pPr>
        <w:rPr>
          <w:rFonts w:ascii="Times New Roman" w:hAnsi="Times New Roman" w:cs="Times New Roman"/>
          <w:sz w:val="24"/>
          <w:szCs w:val="24"/>
        </w:rPr>
      </w:pPr>
    </w:p>
    <w:p w14:paraId="1D345178" w14:textId="77777777" w:rsidR="00161F41" w:rsidRPr="00F52932" w:rsidRDefault="00161F41" w:rsidP="00B7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932">
        <w:rPr>
          <w:rFonts w:ascii="Times New Roman" w:hAnsi="Times New Roman" w:cs="Times New Roman"/>
          <w:sz w:val="24"/>
          <w:szCs w:val="24"/>
        </w:rPr>
        <w:t>Oświadczam,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9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52932">
        <w:rPr>
          <w:rFonts w:ascii="Times New Roman" w:hAnsi="Times New Roman" w:cs="Times New Roman"/>
          <w:sz w:val="24"/>
          <w:szCs w:val="24"/>
        </w:rPr>
        <w:t>.................................. :</w:t>
      </w:r>
    </w:p>
    <w:p w14:paraId="7B26347E" w14:textId="77777777" w:rsidR="00161F41" w:rsidRDefault="00161F41" w:rsidP="00C777B3">
      <w:pPr>
        <w:rPr>
          <w:rFonts w:ascii="Times New Roman" w:hAnsi="Times New Roman" w:cs="Times New Roman"/>
          <w:sz w:val="18"/>
          <w:szCs w:val="18"/>
        </w:rPr>
      </w:pPr>
      <w:r w:rsidRPr="00F52932">
        <w:rPr>
          <w:rFonts w:ascii="Times New Roman" w:hAnsi="Times New Roman" w:cs="Times New Roman"/>
          <w:sz w:val="24"/>
          <w:szCs w:val="24"/>
        </w:rPr>
        <w:tab/>
      </w:r>
      <w:r w:rsidRPr="00F52932">
        <w:rPr>
          <w:rFonts w:ascii="Times New Roman" w:hAnsi="Times New Roman" w:cs="Times New Roman"/>
          <w:sz w:val="24"/>
          <w:szCs w:val="24"/>
        </w:rPr>
        <w:tab/>
      </w:r>
      <w:r w:rsidRPr="00F52932">
        <w:rPr>
          <w:rFonts w:ascii="Times New Roman" w:hAnsi="Times New Roman" w:cs="Times New Roman"/>
          <w:sz w:val="24"/>
          <w:szCs w:val="24"/>
        </w:rPr>
        <w:tab/>
      </w:r>
      <w:r w:rsidRPr="00F52932">
        <w:rPr>
          <w:rFonts w:ascii="Times New Roman" w:hAnsi="Times New Roman" w:cs="Times New Roman"/>
          <w:sz w:val="18"/>
          <w:szCs w:val="18"/>
        </w:rPr>
        <w:t xml:space="preserve">                                        (imię i nazwisko, PESEL)  </w:t>
      </w:r>
    </w:p>
    <w:p w14:paraId="03B8C60E" w14:textId="77777777" w:rsidR="00161F41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</w:pPr>
    </w:p>
    <w:p w14:paraId="6292B95C" w14:textId="77777777" w:rsidR="00161F41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52932"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   *</w:t>
      </w:r>
      <w:r w:rsidRPr="00F529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okresie w ciągu bieżącego roku podatkowego oraz dwóch poprzedzających go lat podatkowych </w:t>
      </w:r>
      <w:r w:rsidRPr="00F52932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nie uzyskał/a </w:t>
      </w:r>
      <w:r w:rsidRPr="00F529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pomocy publicznej </w:t>
      </w:r>
      <w:r w:rsidRPr="00F5293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de </w:t>
      </w:r>
      <w:proofErr w:type="spellStart"/>
      <w:r w:rsidRPr="00F5293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minimis</w:t>
      </w:r>
      <w:proofErr w:type="spellEnd"/>
      <w:r w:rsidRPr="00F5293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31DDFA0E" w14:textId="77777777" w:rsidR="00161F41" w:rsidRPr="00B757DE" w:rsidRDefault="00161F41" w:rsidP="00B757DE">
      <w:pPr>
        <w:pStyle w:val="Indeks1"/>
        <w:rPr>
          <w:lang w:eastAsia="pl-PL"/>
        </w:rPr>
      </w:pPr>
    </w:p>
    <w:p w14:paraId="2BCEB9B0" w14:textId="77777777" w:rsidR="00161F41" w:rsidRPr="00F52932" w:rsidRDefault="00161F41" w:rsidP="00C777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932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*</w:t>
      </w:r>
      <w:r w:rsidRPr="00F52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2932">
        <w:rPr>
          <w:rFonts w:ascii="Times New Roman" w:hAnsi="Times New Roman" w:cs="Times New Roman"/>
          <w:sz w:val="24"/>
          <w:szCs w:val="24"/>
        </w:rPr>
        <w:t xml:space="preserve">w ciągu bieżącego roku podatkowego oraz dwóch poprzedzających go lat budżetowych </w:t>
      </w:r>
      <w:r w:rsidRPr="00F52932">
        <w:rPr>
          <w:rFonts w:ascii="Times New Roman" w:hAnsi="Times New Roman" w:cs="Times New Roman"/>
          <w:sz w:val="24"/>
          <w:szCs w:val="24"/>
          <w:u w:val="single"/>
        </w:rPr>
        <w:t>uzyskał/a</w:t>
      </w:r>
      <w:r w:rsidRPr="00F52932">
        <w:rPr>
          <w:rFonts w:ascii="Times New Roman" w:hAnsi="Times New Roman" w:cs="Times New Roman"/>
          <w:sz w:val="24"/>
          <w:szCs w:val="24"/>
        </w:rPr>
        <w:t xml:space="preserve"> pomoc publiczną </w:t>
      </w:r>
      <w:r w:rsidRPr="00F52932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F52932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F52932">
        <w:rPr>
          <w:rFonts w:ascii="Times New Roman" w:hAnsi="Times New Roman" w:cs="Times New Roman"/>
          <w:sz w:val="24"/>
          <w:szCs w:val="24"/>
        </w:rPr>
        <w:t xml:space="preserve"> w następującej wielkości (proszę wypełnić poniższą tabelę**):</w:t>
      </w:r>
    </w:p>
    <w:tbl>
      <w:tblPr>
        <w:tblW w:w="9760" w:type="dxa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2020"/>
        <w:gridCol w:w="1440"/>
        <w:gridCol w:w="1620"/>
      </w:tblGrid>
      <w:tr w:rsidR="00161F41" w:rsidRPr="00F52932" w14:paraId="30FC2562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5D2B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185B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03DD1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F5293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F5293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3DD5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F5293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F5293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pomocy</w:t>
            </w:r>
          </w:p>
          <w:p w14:paraId="5E911C72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3C38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161F41" w:rsidRPr="00F52932" w14:paraId="29A537A9" w14:textId="777777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EFF3" w14:textId="77777777" w:rsidR="00161F41" w:rsidRPr="00F52932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24D4" w14:textId="77777777" w:rsidR="00161F41" w:rsidRPr="00F52932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3E7" w14:textId="77777777" w:rsidR="00161F41" w:rsidRPr="00F52932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8B6C" w14:textId="77777777" w:rsidR="00161F41" w:rsidRPr="00F52932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0744A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34B8" w14:textId="77777777" w:rsidR="00161F41" w:rsidRPr="00F52932" w:rsidRDefault="00161F41" w:rsidP="00E66C5F">
            <w:pPr>
              <w:shd w:val="clear" w:color="auto" w:fill="FFFFFF"/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161F41" w:rsidRPr="00F52932" w14:paraId="3872307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0671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F1CB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34C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89953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E044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65BF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1" w:rsidRPr="00F52932" w14:paraId="736A9AC7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5A03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DB56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5F90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F1AE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55EF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94BC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1" w:rsidRPr="00F52932" w14:paraId="3164E778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C41F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B9FF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3239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F6C3A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7DDC4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62DF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1" w:rsidRPr="00F52932" w14:paraId="73933D39" w14:textId="77777777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10B400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D60977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ED2C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B41C" w14:textId="77777777" w:rsidR="00161F41" w:rsidRPr="00F52932" w:rsidRDefault="00161F41" w:rsidP="00E66C5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2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wartość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F52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9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F529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6B38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FD0A" w14:textId="77777777" w:rsidR="00161F41" w:rsidRPr="00F52932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0B6AE" w14:textId="77777777" w:rsidR="00161F41" w:rsidRPr="00F52932" w:rsidRDefault="00161F41" w:rsidP="00C777B3">
      <w:pPr>
        <w:pStyle w:val="Tekstpodstawowy"/>
        <w:rPr>
          <w:rFonts w:ascii="Times New Roman" w:hAnsi="Times New Roman" w:cs="Times New Roman"/>
        </w:rPr>
      </w:pPr>
    </w:p>
    <w:p w14:paraId="1A8D1E89" w14:textId="77777777" w:rsidR="00161F41" w:rsidRPr="009E4AFD" w:rsidRDefault="00161F41" w:rsidP="00C777B3">
      <w:pPr>
        <w:jc w:val="both"/>
        <w:rPr>
          <w:rFonts w:ascii="Times New Roman" w:hAnsi="Times New Roman" w:cs="Times New Roman"/>
          <w:i/>
          <w:iCs/>
        </w:rPr>
      </w:pPr>
      <w:r w:rsidRPr="009E4AFD">
        <w:rPr>
          <w:rFonts w:ascii="Times New Roman" w:hAnsi="Times New Roman" w:cs="Times New Roman"/>
          <w:i/>
          <w:iCs/>
        </w:rPr>
        <w:t>Świadomy odpowiedzialności karnej za składanie nieprawdziwych informacji (art. 233</w:t>
      </w:r>
      <w:r>
        <w:rPr>
          <w:rFonts w:ascii="Times New Roman" w:hAnsi="Times New Roman" w:cs="Times New Roman"/>
          <w:i/>
          <w:iCs/>
        </w:rPr>
        <w:t xml:space="preserve"> </w:t>
      </w:r>
      <w:r w:rsidRPr="00500781">
        <w:rPr>
          <w:rFonts w:ascii="Times New Roman" w:hAnsi="Times New Roman" w:cs="Times New Roman"/>
          <w:i/>
          <w:iCs/>
        </w:rPr>
        <w:t>§ 1</w:t>
      </w:r>
      <w:r w:rsidRPr="009E4AFD">
        <w:rPr>
          <w:rFonts w:ascii="Times New Roman" w:hAnsi="Times New Roman" w:cs="Times New Roman"/>
          <w:i/>
          <w:iCs/>
        </w:rPr>
        <w:t xml:space="preserve"> Kodeksu Karnego „Kto składając zeznanie mające służyć za dowód  w postępowaniu sądowym lub innym postępowaniu prowadzonym na podstawie ustawy zeznaje nieprawdę lub zataja prawdę podlega karze pozbawienia wolności  od 6 miesięcy do lat 8”) oświadczam, że dane zawarte w niniejszym wniosku są zgodne z prawdą.</w:t>
      </w:r>
    </w:p>
    <w:p w14:paraId="32D921D9" w14:textId="77777777" w:rsidR="00161F41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EF43E86" w14:textId="77777777" w:rsidR="00161F41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B0F7978" w14:textId="77777777" w:rsidR="00161F41" w:rsidRPr="00F52932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BB39B73" w14:textId="77777777" w:rsidR="00161F41" w:rsidRPr="00F52932" w:rsidRDefault="00161F41" w:rsidP="00C777B3">
      <w:pPr>
        <w:pStyle w:val="Adreszwrotnynakopercie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……………………………</w:t>
      </w:r>
    </w:p>
    <w:p w14:paraId="645F8715" w14:textId="77777777" w:rsidR="00161F41" w:rsidRPr="00F52932" w:rsidRDefault="00161F41" w:rsidP="00C777B3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5293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             </w:t>
      </w:r>
      <w:r w:rsidRPr="00F52932">
        <w:rPr>
          <w:rFonts w:ascii="Times New Roman" w:hAnsi="Times New Roman" w:cs="Times New Roman"/>
          <w:color w:val="000000"/>
          <w:spacing w:val="2"/>
          <w:sz w:val="18"/>
          <w:szCs w:val="18"/>
        </w:rPr>
        <w:t>(podpis )</w:t>
      </w:r>
    </w:p>
    <w:p w14:paraId="3FCE17A8" w14:textId="77777777" w:rsidR="00161F41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E5881" w14:textId="77777777" w:rsidR="00161F41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29DA" w14:textId="77777777" w:rsidR="00161F41" w:rsidRPr="001B0EDD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0EDD">
        <w:rPr>
          <w:rFonts w:ascii="Times New Roman" w:hAnsi="Times New Roman" w:cs="Times New Roman"/>
          <w:sz w:val="18"/>
          <w:szCs w:val="18"/>
        </w:rPr>
        <w:t>* – należy zakreślić właściwą odpowiedź.</w:t>
      </w:r>
    </w:p>
    <w:p w14:paraId="12C053A2" w14:textId="77777777" w:rsidR="00161F41" w:rsidRPr="001B0EDD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0EDD">
        <w:rPr>
          <w:rFonts w:ascii="Times New Roman" w:hAnsi="Times New Roman" w:cs="Times New Roman"/>
          <w:sz w:val="18"/>
          <w:szCs w:val="18"/>
        </w:rPr>
        <w:t xml:space="preserve">** – wszelkie informacje zawarte w tabeli powinny być zgodnie z Zaświadczeniami o udzielonej pomocy </w:t>
      </w:r>
      <w:r w:rsidRPr="001B0EDD"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 w:rsidRPr="001B0EDD"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 w:rsidRPr="001B0EDD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B0EDD">
        <w:rPr>
          <w:rFonts w:ascii="Times New Roman" w:hAnsi="Times New Roman" w:cs="Times New Roman"/>
          <w:sz w:val="18"/>
          <w:szCs w:val="18"/>
        </w:rPr>
        <w:t xml:space="preserve"> jakie Beneficjent Ostateczny otrzymał od podmiotów udzielających mu pomocy de </w:t>
      </w:r>
      <w:proofErr w:type="spellStart"/>
      <w:r w:rsidRPr="001B0E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1B0EDD">
        <w:rPr>
          <w:rFonts w:ascii="Times New Roman" w:hAnsi="Times New Roman" w:cs="Times New Roman"/>
          <w:sz w:val="18"/>
          <w:szCs w:val="18"/>
        </w:rPr>
        <w:t xml:space="preserve"> w okresie bieżącego roku podatkowego oraz dwóch poprzedzających go lat podatkowych.</w:t>
      </w:r>
    </w:p>
    <w:p w14:paraId="7755339B" w14:textId="77777777" w:rsidR="00161F41" w:rsidRDefault="00161F41" w:rsidP="0076066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EDD">
        <w:rPr>
          <w:rFonts w:ascii="Times New Roman" w:hAnsi="Times New Roman" w:cs="Times New Roman"/>
          <w:sz w:val="18"/>
          <w:szCs w:val="18"/>
        </w:rPr>
        <w:t xml:space="preserve">W przypadku otrzymania pomocy de </w:t>
      </w:r>
      <w:proofErr w:type="spellStart"/>
      <w:r w:rsidRPr="001B0E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1B0EDD">
        <w:rPr>
          <w:rFonts w:ascii="Times New Roman" w:hAnsi="Times New Roman" w:cs="Times New Roman"/>
          <w:sz w:val="18"/>
          <w:szCs w:val="18"/>
        </w:rPr>
        <w:t xml:space="preserve"> do wniosku należy dołączyć wszystkie zaświadczenia lub oświadczenia</w:t>
      </w:r>
      <w:r>
        <w:rPr>
          <w:rFonts w:ascii="Times New Roman" w:hAnsi="Times New Roman" w:cs="Times New Roman"/>
          <w:sz w:val="18"/>
          <w:szCs w:val="18"/>
        </w:rPr>
        <w:t xml:space="preserve">  o pomocy de </w:t>
      </w:r>
      <w:proofErr w:type="spellStart"/>
      <w:r w:rsidRPr="001B0E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1B0EDD">
        <w:rPr>
          <w:rFonts w:ascii="Times New Roman" w:hAnsi="Times New Roman" w:cs="Times New Roman"/>
          <w:sz w:val="18"/>
          <w:szCs w:val="18"/>
        </w:rPr>
        <w:t>.</w:t>
      </w:r>
    </w:p>
    <w:p w14:paraId="1AA9C5A2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E0FA94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9DEB375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2F976A3E" w14:textId="77777777" w:rsidR="00161F41" w:rsidRDefault="00161F41" w:rsidP="00D67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3A516" w14:textId="77777777" w:rsidR="00161F41" w:rsidRDefault="00161F41" w:rsidP="00D67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131A7" w14:textId="77777777" w:rsidR="00161F41" w:rsidRPr="001D0274" w:rsidRDefault="00161F41" w:rsidP="00D67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74">
        <w:rPr>
          <w:rFonts w:ascii="Times New Roman" w:hAnsi="Times New Roman" w:cs="Times New Roman"/>
          <w:b/>
          <w:bCs/>
          <w:sz w:val="24"/>
          <w:szCs w:val="24"/>
        </w:rPr>
        <w:t>ZGODA NA PRZETWARZANIE WIZERUNKU</w:t>
      </w:r>
    </w:p>
    <w:p w14:paraId="298ACCC1" w14:textId="77777777" w:rsidR="00161F41" w:rsidRDefault="00161F41" w:rsidP="00D67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74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Rypinie </w:t>
      </w:r>
    </w:p>
    <w:p w14:paraId="4CDDCFF8" w14:textId="77777777" w:rsidR="00161F41" w:rsidRPr="001D0274" w:rsidRDefault="00161F41" w:rsidP="00D67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830"/>
      </w:tblGrid>
      <w:tr w:rsidR="00161F41" w:rsidRPr="001D0274" w14:paraId="76E4D3B1" w14:textId="77777777">
        <w:trPr>
          <w:trHeight w:val="435"/>
        </w:trPr>
        <w:tc>
          <w:tcPr>
            <w:tcW w:w="10080" w:type="dxa"/>
            <w:gridSpan w:val="2"/>
            <w:vAlign w:val="center"/>
          </w:tcPr>
          <w:p w14:paraId="74803E59" w14:textId="77777777" w:rsidR="00161F41" w:rsidRPr="00D67FE8" w:rsidRDefault="00161F41" w:rsidP="00D67FE8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OŚWIADCZENIE</w:t>
            </w:r>
          </w:p>
        </w:tc>
      </w:tr>
      <w:tr w:rsidR="00161F41" w:rsidRPr="001D0274" w14:paraId="1C008F85" w14:textId="77777777">
        <w:tc>
          <w:tcPr>
            <w:tcW w:w="10080" w:type="dxa"/>
            <w:gridSpan w:val="2"/>
          </w:tcPr>
          <w:p w14:paraId="439A14C7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1BEA4B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>Ja, niżej podpisany:</w:t>
            </w:r>
          </w:p>
          <w:p w14:paraId="0EF7E41D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F6EE19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190C72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>wyrażam zgodę na przetwarzane i publikowanie moich zdjęć  przez Powiatowy Urząd Pracy w Rypinie</w:t>
            </w:r>
          </w:p>
          <w:p w14:paraId="0DFF69AD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 xml:space="preserve">w opracowaniach i analizach rynku pracy w powiecie rypińskim oraz Gazecie Powiatu Rypińskiego. </w:t>
            </w:r>
          </w:p>
          <w:p w14:paraId="1A85D9C8" w14:textId="77777777" w:rsidR="00161F41" w:rsidRPr="00BE1F74" w:rsidRDefault="00161F41" w:rsidP="008F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</w:tr>
      <w:tr w:rsidR="00161F41" w:rsidRPr="001D0274" w14:paraId="68BD7593" w14:textId="77777777">
        <w:trPr>
          <w:trHeight w:val="1071"/>
        </w:trPr>
        <w:tc>
          <w:tcPr>
            <w:tcW w:w="10080" w:type="dxa"/>
            <w:gridSpan w:val="2"/>
            <w:vAlign w:val="center"/>
          </w:tcPr>
          <w:p w14:paraId="5C8EAE31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 95/46/WE, że:</w:t>
            </w:r>
          </w:p>
        </w:tc>
      </w:tr>
      <w:tr w:rsidR="00161F41" w:rsidRPr="001D0274" w14:paraId="5C76A784" w14:textId="77777777">
        <w:tc>
          <w:tcPr>
            <w:tcW w:w="4250" w:type="dxa"/>
          </w:tcPr>
          <w:p w14:paraId="47547832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Administratorem danych osobowych jest</w:t>
            </w:r>
          </w:p>
        </w:tc>
        <w:tc>
          <w:tcPr>
            <w:tcW w:w="5830" w:type="dxa"/>
          </w:tcPr>
          <w:p w14:paraId="0E93F04E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 xml:space="preserve">Powiatowy Urząd Pracy w Rypinie </w:t>
            </w:r>
          </w:p>
        </w:tc>
      </w:tr>
      <w:tr w:rsidR="00161F41" w:rsidRPr="00D42AE3" w14:paraId="3FCF03FE" w14:textId="77777777">
        <w:tc>
          <w:tcPr>
            <w:tcW w:w="4250" w:type="dxa"/>
          </w:tcPr>
          <w:p w14:paraId="4F056239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Dane kontaktowe inspektora danych osobowych</w:t>
            </w:r>
          </w:p>
        </w:tc>
        <w:tc>
          <w:tcPr>
            <w:tcW w:w="5830" w:type="dxa"/>
          </w:tcPr>
          <w:p w14:paraId="1C95F46F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BE1F74">
              <w:rPr>
                <w:rFonts w:ascii="Times New Roman" w:hAnsi="Times New Roman" w:cs="Times New Roman"/>
                <w:b/>
                <w:bCs/>
                <w:lang w:val="en-US"/>
              </w:rPr>
              <w:t>e-mail:  ido@powiatrypinski.pl</w:t>
            </w:r>
          </w:p>
        </w:tc>
      </w:tr>
      <w:tr w:rsidR="00161F41" w:rsidRPr="001D0274" w14:paraId="08E1E02F" w14:textId="77777777">
        <w:tc>
          <w:tcPr>
            <w:tcW w:w="4250" w:type="dxa"/>
          </w:tcPr>
          <w:p w14:paraId="03D8ED8F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Celem przetwarzania jest</w:t>
            </w:r>
          </w:p>
        </w:tc>
        <w:tc>
          <w:tcPr>
            <w:tcW w:w="5830" w:type="dxa"/>
          </w:tcPr>
          <w:p w14:paraId="341E48F6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CE181E"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>budowania pozytywnego wizerunku Administratora                           w przestrzeni publicznej i w mediach</w:t>
            </w:r>
          </w:p>
        </w:tc>
      </w:tr>
      <w:tr w:rsidR="00161F41" w:rsidRPr="001D0274" w14:paraId="18871246" w14:textId="77777777">
        <w:tc>
          <w:tcPr>
            <w:tcW w:w="4250" w:type="dxa"/>
          </w:tcPr>
          <w:p w14:paraId="5C62243E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Podstawą przetwarzania jest</w:t>
            </w:r>
          </w:p>
        </w:tc>
        <w:tc>
          <w:tcPr>
            <w:tcW w:w="5830" w:type="dxa"/>
          </w:tcPr>
          <w:p w14:paraId="3C154F11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 xml:space="preserve">Art. 6 ust. 1 lit a  RODO  - Zgoda  osoby, której dane dotyczą </w:t>
            </w:r>
          </w:p>
        </w:tc>
      </w:tr>
      <w:tr w:rsidR="00161F41" w:rsidRPr="001D0274" w14:paraId="01D3A66F" w14:textId="77777777">
        <w:tc>
          <w:tcPr>
            <w:tcW w:w="4250" w:type="dxa"/>
          </w:tcPr>
          <w:p w14:paraId="10D4CBC4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Odbiorcami danych osobowych są</w:t>
            </w:r>
          </w:p>
        </w:tc>
        <w:tc>
          <w:tcPr>
            <w:tcW w:w="5830" w:type="dxa"/>
          </w:tcPr>
          <w:p w14:paraId="4E99EADB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b/>
                <w:bCs/>
              </w:rPr>
              <w:t xml:space="preserve"> wizerunek będzie stanowił informacje publiczną</w:t>
            </w:r>
          </w:p>
        </w:tc>
      </w:tr>
      <w:tr w:rsidR="00161F41" w:rsidRPr="001D0274" w14:paraId="59918821" w14:textId="77777777">
        <w:tc>
          <w:tcPr>
            <w:tcW w:w="10080" w:type="dxa"/>
            <w:gridSpan w:val="2"/>
          </w:tcPr>
          <w:p w14:paraId="2FA49FC1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BE1F74">
              <w:rPr>
                <w:rFonts w:ascii="Times New Roman" w:hAnsi="Times New Roman" w:cs="Times New Roman"/>
                <w:color w:val="000000"/>
              </w:rPr>
              <w:t>Dane wizerunkowe nie będą przekazywane do państw trzecich lub organizacji międzynarodowych.</w:t>
            </w:r>
          </w:p>
        </w:tc>
      </w:tr>
      <w:tr w:rsidR="00161F41" w:rsidRPr="001D0274" w14:paraId="53AD23F3" w14:textId="77777777">
        <w:trPr>
          <w:trHeight w:val="323"/>
        </w:trPr>
        <w:tc>
          <w:tcPr>
            <w:tcW w:w="10080" w:type="dxa"/>
            <w:gridSpan w:val="2"/>
          </w:tcPr>
          <w:p w14:paraId="3F2042BD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 xml:space="preserve">Dane osobowe będą przetwarzane  </w:t>
            </w:r>
            <w:r w:rsidRPr="00BE1F74">
              <w:rPr>
                <w:rFonts w:ascii="Times New Roman" w:hAnsi="Times New Roman" w:cs="Times New Roman"/>
                <w:color w:val="000000"/>
              </w:rPr>
              <w:t xml:space="preserve">przez czas upowszechniania wizerunku przez  Powiatowy Urząd Pracy                     w Rypinie </w:t>
            </w:r>
            <w:r w:rsidRPr="00BE1F74">
              <w:rPr>
                <w:rFonts w:ascii="Times New Roman" w:hAnsi="Times New Roman" w:cs="Times New Roman"/>
              </w:rPr>
              <w:t>lub do dnia wycofania zgody.</w:t>
            </w:r>
          </w:p>
        </w:tc>
      </w:tr>
      <w:tr w:rsidR="00161F41" w:rsidRPr="001D0274" w14:paraId="725A3717" w14:textId="77777777">
        <w:tc>
          <w:tcPr>
            <w:tcW w:w="10080" w:type="dxa"/>
            <w:gridSpan w:val="2"/>
          </w:tcPr>
          <w:p w14:paraId="34491292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Zgodę można wycofać w każdej chwili. Wycofanie zgody należy złożyć pisemnie do Administratora danych. Wycofanie zgody wiąże się z brakiem możliwości przetwarzania wizerunku  przez Administratora od  dnia wycofania zgody, a tym samym Administrator  zobowiązuje się   usunięcia wizerunku z materiałów wewnętrznych,  strony internetowej. Administrator danych informuje, że nie będzie miał możliwości usunięcia danych z  opublikowanych w opracowaniach i analizach rynku pracy w powiecie rypińskim oraz Gazecie Powiatu Rypińskiego.</w:t>
            </w:r>
          </w:p>
        </w:tc>
      </w:tr>
      <w:tr w:rsidR="00161F41" w:rsidRPr="001D0274" w14:paraId="49D1A2CD" w14:textId="77777777">
        <w:tc>
          <w:tcPr>
            <w:tcW w:w="10080" w:type="dxa"/>
            <w:gridSpan w:val="2"/>
          </w:tcPr>
          <w:p w14:paraId="0A005536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  <w:color w:val="000000"/>
              </w:rPr>
              <w:t xml:space="preserve">Osoba, której dane dotyczą </w:t>
            </w:r>
            <w:r w:rsidRPr="00BE1F74">
              <w:rPr>
                <w:rFonts w:ascii="Times New Roman" w:hAnsi="Times New Roman" w:cs="Times New Roman"/>
              </w:rPr>
              <w:t>mam prawo do:  dostępu do danych,  ich sprostowania, wycofania w dowolnym momencie zgody na przetwarzanie danych ,  sprzeciwu do przetwarzania, żądania usunięcia  lub ograniczenia przetwarzania, wniesienia skargi do organu nadzorczego.</w:t>
            </w:r>
          </w:p>
        </w:tc>
      </w:tr>
      <w:tr w:rsidR="00161F41" w:rsidRPr="001D0274" w14:paraId="0B4F1947" w14:textId="77777777">
        <w:tc>
          <w:tcPr>
            <w:tcW w:w="10080" w:type="dxa"/>
            <w:gridSpan w:val="2"/>
          </w:tcPr>
          <w:p w14:paraId="0A5F766E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Dane osobowe nie będą  przetwarzane  w sposób zautomatyzowany, w tym nie będą podlegały profilowaniu.</w:t>
            </w:r>
          </w:p>
        </w:tc>
      </w:tr>
      <w:tr w:rsidR="00161F41" w:rsidRPr="001D0274" w14:paraId="59D72489" w14:textId="77777777">
        <w:tc>
          <w:tcPr>
            <w:tcW w:w="10080" w:type="dxa"/>
            <w:gridSpan w:val="2"/>
          </w:tcPr>
          <w:p w14:paraId="74897EEC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Administrator nie przewiduje przetwarzania danych osobowych w celu innym niż cel, w którym dane osobowe zostały zebrane.</w:t>
            </w:r>
          </w:p>
        </w:tc>
      </w:tr>
      <w:tr w:rsidR="00161F41" w:rsidRPr="001D0274" w14:paraId="278E234F" w14:textId="77777777">
        <w:tc>
          <w:tcPr>
            <w:tcW w:w="10080" w:type="dxa"/>
            <w:gridSpan w:val="2"/>
          </w:tcPr>
          <w:p w14:paraId="2DA17EE7" w14:textId="77777777" w:rsidR="00161F41" w:rsidRPr="00BE1F74" w:rsidRDefault="00161F41" w:rsidP="008F7AC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E1F74">
              <w:rPr>
                <w:rFonts w:ascii="Times New Roman" w:hAnsi="Times New Roman" w:cs="Times New Roman"/>
              </w:rPr>
              <w:t>Podanie danych osobowych jest dobrowolne.</w:t>
            </w:r>
          </w:p>
        </w:tc>
      </w:tr>
    </w:tbl>
    <w:p w14:paraId="12ED5ACE" w14:textId="77777777" w:rsidR="00161F41" w:rsidRDefault="00161F41" w:rsidP="00D67FE8"/>
    <w:p w14:paraId="36C140CA" w14:textId="77777777" w:rsidR="00161F41" w:rsidRDefault="00161F41" w:rsidP="00D67FE8"/>
    <w:p w14:paraId="2EDF68D0" w14:textId="77777777" w:rsidR="00161F41" w:rsidRDefault="00161F41" w:rsidP="00D67FE8">
      <w:pPr>
        <w:spacing w:after="0" w:line="240" w:lineRule="auto"/>
      </w:pPr>
      <w:r>
        <w:t xml:space="preserve">                                                                                                            ……………………………………………………………….</w:t>
      </w:r>
    </w:p>
    <w:p w14:paraId="4BC4CED3" w14:textId="77777777" w:rsidR="00161F41" w:rsidRDefault="00161F41" w:rsidP="00D67FE8">
      <w:r>
        <w:t xml:space="preserve">                                                                                                             (data i podpis osoby wyrażającej zgodę) </w:t>
      </w:r>
    </w:p>
    <w:p w14:paraId="583F57A2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1111B9A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00CAA76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0F46CCD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2BFEB8B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6601C9FA" w14:textId="77777777" w:rsidR="00161F41" w:rsidRPr="0084661C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-106" w:type="dxa"/>
        <w:tblLook w:val="00A0" w:firstRow="1" w:lastRow="0" w:firstColumn="1" w:lastColumn="0" w:noHBand="0" w:noVBand="0"/>
      </w:tblPr>
      <w:tblGrid>
        <w:gridCol w:w="10004"/>
      </w:tblGrid>
      <w:tr w:rsidR="00161F41" w:rsidRPr="00FA7D1E" w14:paraId="382EEE4D" w14:textId="77777777">
        <w:trPr>
          <w:trHeight w:val="1304"/>
        </w:trPr>
        <w:tc>
          <w:tcPr>
            <w:tcW w:w="10004" w:type="dxa"/>
          </w:tcPr>
          <w:p w14:paraId="6DAE792C" w14:textId="77777777" w:rsidR="00161F41" w:rsidRDefault="00161F41" w:rsidP="00324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B88C4" w14:textId="77777777" w:rsidR="00161F41" w:rsidRDefault="00161F41" w:rsidP="00324FD7">
            <w:pPr>
              <w:pStyle w:val="Nagwek1"/>
              <w:jc w:val="both"/>
              <w:rPr>
                <w:rFonts w:cs="Calibri"/>
                <w:b/>
                <w:bCs/>
                <w:u w:val="single"/>
              </w:rPr>
            </w:pPr>
          </w:p>
          <w:p w14:paraId="0D6AA3BE" w14:textId="77777777" w:rsidR="00161F41" w:rsidRDefault="00161F41" w:rsidP="00324FD7">
            <w:pPr>
              <w:pStyle w:val="Nagwek1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Wypełnia Powiatowy Urząd Pracy w Rypinie</w:t>
            </w:r>
          </w:p>
          <w:p w14:paraId="4F187003" w14:textId="77777777" w:rsidR="00161F41" w:rsidRDefault="00161F41" w:rsidP="00324FD7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192" w14:textId="77777777" w:rsidR="00161F41" w:rsidRDefault="00161F41" w:rsidP="00324FD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OSOBY BEZROBOTNEJ UBIEGAJĄCEJ SIĘ                                    O  DOFINANSOWANIE PODJĘCIA DZIAŁALNOŚCI GOSPODARCZEJ</w:t>
            </w:r>
          </w:p>
          <w:p w14:paraId="1DDF401E" w14:textId="77777777" w:rsidR="00161F41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Pan/i/ ..........................................................................................................................................</w:t>
            </w:r>
          </w:p>
          <w:p w14:paraId="18AB7EF7" w14:textId="77777777" w:rsidR="00161F41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88D3" w14:textId="77777777" w:rsidR="00161F41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.........................................................................................................................</w:t>
            </w:r>
          </w:p>
          <w:p w14:paraId="5BB7B7E1" w14:textId="77777777" w:rsidR="00161F41" w:rsidRDefault="00161F41" w:rsidP="00324FD7">
            <w:pPr>
              <w:tabs>
                <w:tab w:val="left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98B" w14:textId="77777777" w:rsidR="00161F41" w:rsidRDefault="00161F41" w:rsidP="00324FD7">
            <w:pPr>
              <w:tabs>
                <w:tab w:val="left" w:pos="3294"/>
              </w:tabs>
              <w:spacing w:after="0" w:line="240" w:lineRule="auto"/>
              <w:rPr>
                <w:rStyle w:val="lit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Bezrobotny w okresie 12 miesięcy poprzedzających złożenie wniosku o dofinansowanie podjęcia działalności gospodarczej:</w:t>
            </w:r>
          </w:p>
          <w:p w14:paraId="14DEA511" w14:textId="77777777" w:rsidR="00161F41" w:rsidRDefault="00161F41" w:rsidP="00324FD7">
            <w:pPr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odmówił / nie odmówił bez uzasadnionej przyczyny przyjęcia propozycji odpowiedniej pracy lub innej formy pomocy określonej w ustawie oraz udziału w działaniach w ramach Programu Aktywizacja i Integracja, o którym mowa w art. 62a ustawy,</w:t>
            </w:r>
          </w:p>
          <w:p w14:paraId="3C6F402A" w14:textId="77777777" w:rsidR="00161F41" w:rsidRDefault="00161F41" w:rsidP="00324FD7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przerwał / 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      </w:r>
          </w:p>
          <w:p w14:paraId="12FD4D93" w14:textId="77777777" w:rsidR="00161F41" w:rsidRDefault="00161F41" w:rsidP="00324FD7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 skierowaniu podjął / nie podjął szkolenie, przygotowanie zawodowe dorosłych, staż, prace społecznie użyteczne lub inną formę pomocy określoną w ustawie.</w:t>
            </w:r>
          </w:p>
          <w:p w14:paraId="1A95AA5D" w14:textId="77777777" w:rsidR="00161F41" w:rsidRDefault="00161F41" w:rsidP="00324FD7">
            <w:pPr>
              <w:pStyle w:val="Tekstpodstawowywcity"/>
            </w:pPr>
          </w:p>
          <w:p w14:paraId="7AB580D5" w14:textId="77777777" w:rsidR="00161F41" w:rsidRDefault="00161F41" w:rsidP="00324FD7">
            <w:pPr>
              <w:pStyle w:val="Tekstpodstawowywcity"/>
            </w:pPr>
          </w:p>
          <w:p w14:paraId="201C5D6C" w14:textId="77777777" w:rsidR="00161F41" w:rsidRDefault="00161F41" w:rsidP="00324FD7">
            <w:pPr>
              <w:pStyle w:val="Tekstpodstawowywcit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>
              <w:t xml:space="preserve"> ................................                                                 ..................................................</w:t>
            </w:r>
          </w:p>
          <w:p w14:paraId="7B38BD64" w14:textId="77777777" w:rsidR="00161F41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/ podpis doradcy klienta/</w:t>
            </w:r>
          </w:p>
          <w:p w14:paraId="4AC69845" w14:textId="77777777" w:rsidR="00161F41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CC5B1E" w14:textId="77777777" w:rsidR="00161F41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Bezrobotny spełnia łącznie warunki Rozporządzenia Ministra Rodziny, Pracy i Polityki Społecznej  </w:t>
            </w:r>
            <w:r w:rsidRPr="00AD7B2C">
              <w:rPr>
                <w:rFonts w:ascii="Times New Roman" w:hAnsi="Times New Roman" w:cs="Times New Roman"/>
                <w:sz w:val="24"/>
                <w:szCs w:val="24"/>
              </w:rPr>
              <w:t>(Dz. U.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7.1380</w:t>
            </w:r>
            <w:r w:rsidRPr="00AD7B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złożył kompletny i prawidłowo sporządzony wniosek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075C0" w14:textId="77777777" w:rsidR="00161F41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1725" w14:textId="77777777" w:rsidR="00161F41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E2D3" w14:textId="77777777" w:rsidR="00161F41" w:rsidRDefault="00161F41" w:rsidP="00324FD7">
            <w:pPr>
              <w:pStyle w:val="Tekstpodstawowywcity"/>
              <w:spacing w:after="0"/>
            </w:pP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>
              <w:t xml:space="preserve"> ................................                                                 ..................................................</w:t>
            </w:r>
          </w:p>
          <w:p w14:paraId="01D08037" w14:textId="77777777" w:rsidR="00161F41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A42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podpis pracownika działu IRP /</w:t>
            </w:r>
          </w:p>
          <w:p w14:paraId="36D35D00" w14:textId="77777777" w:rsidR="00161F41" w:rsidRPr="00A42573" w:rsidRDefault="00161F41" w:rsidP="00324FD7">
            <w:pPr>
              <w:pStyle w:val="Tekstpodstawowywcity"/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A3AA7B" w14:textId="77777777" w:rsidR="00161F41" w:rsidRDefault="00161F41" w:rsidP="00324FD7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02D97" w14:textId="77777777" w:rsidR="00161F41" w:rsidRPr="009D2C73" w:rsidRDefault="00161F41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Akceptacja:</w:t>
            </w:r>
          </w:p>
          <w:p w14:paraId="1771CBD4" w14:textId="77777777" w:rsidR="00161F41" w:rsidRDefault="00161F41" w:rsidP="00324FD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>yraża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</w:t>
            </w: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>nie wyraża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 xml:space="preserve"> zgodę(y)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przyznanie dofinansowania na podjęcie</w:t>
            </w: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 xml:space="preserve"> działalności </w:t>
            </w:r>
          </w:p>
          <w:p w14:paraId="03A552EB" w14:textId="77777777" w:rsidR="00161F41" w:rsidRPr="00A42573" w:rsidRDefault="00161F41" w:rsidP="00324FD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>gospodarczej w kwocie 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A4257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86ABF1C" w14:textId="77777777" w:rsidR="00161F41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323288CA" w14:textId="77777777" w:rsidR="00161F41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57B66B59" w14:textId="77777777" w:rsidR="00161F41" w:rsidRDefault="00161F41" w:rsidP="00324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…………………………………………..</w:t>
            </w:r>
          </w:p>
          <w:p w14:paraId="0C41177E" w14:textId="77777777" w:rsidR="00161F41" w:rsidRPr="00FA7D1E" w:rsidRDefault="00161F41" w:rsidP="00324F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25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(data)                                                                                                    (pieczęć i  podpis)</w:t>
            </w:r>
            <w:r>
              <w:t xml:space="preserve">  </w:t>
            </w:r>
          </w:p>
        </w:tc>
      </w:tr>
    </w:tbl>
    <w:p w14:paraId="7B78DC48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66A7ADF7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9C9C7A7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CFD3339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78A2FE93" w14:textId="77777777" w:rsidR="00161F41" w:rsidRPr="0084661C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4661C">
        <w:rPr>
          <w:rFonts w:ascii="Times New Roman" w:hAnsi="Times New Roman" w:cs="Times New Roman"/>
          <w:b/>
          <w:bCs/>
          <w:u w:val="single"/>
        </w:rPr>
        <w:t>Wykaz załączników do wniosku:</w:t>
      </w:r>
    </w:p>
    <w:p w14:paraId="200D4AAF" w14:textId="77777777" w:rsidR="00161F41" w:rsidRPr="008408FF" w:rsidRDefault="00161F41" w:rsidP="0084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</w:rPr>
        <w:t>Biznes plan</w:t>
      </w:r>
    </w:p>
    <w:p w14:paraId="38F6EA06" w14:textId="77777777" w:rsidR="00161F41" w:rsidRPr="008408FF" w:rsidRDefault="00161F41" w:rsidP="0084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</w:rPr>
        <w:t>Kserokopia dokumentów potwierdzających prawo do lokalu</w:t>
      </w:r>
    </w:p>
    <w:p w14:paraId="737CC8D6" w14:textId="77777777" w:rsidR="00161F41" w:rsidRPr="008408FF" w:rsidRDefault="00161F41" w:rsidP="0084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</w:rPr>
        <w:t>Przyrzeczenie koncesji (dotyczy działalności gospodarczej wymagającej koncesji)</w:t>
      </w:r>
    </w:p>
    <w:p w14:paraId="15319FB9" w14:textId="77777777" w:rsidR="00161F41" w:rsidRDefault="00161F41" w:rsidP="0084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</w:pPr>
      <w:r w:rsidRPr="008408FF">
        <w:rPr>
          <w:rFonts w:ascii="Times New Roman" w:hAnsi="Times New Roman" w:cs="Times New Roman"/>
        </w:rPr>
        <w:t>Oświadczenie (zgoda) współmałżonka na</w:t>
      </w:r>
      <w:r>
        <w:t xml:space="preserve"> </w:t>
      </w:r>
      <w:r w:rsidRPr="008408FF">
        <w:rPr>
          <w:rFonts w:ascii="Times New Roman" w:hAnsi="Times New Roman" w:cs="Times New Roman"/>
        </w:rPr>
        <w:t>zaciągnięcie zobowiązań wynikających                             z otrzymania dofinansowania podjęcia działalności gospodarczej</w:t>
      </w:r>
      <w:r>
        <w:t xml:space="preserve">  </w:t>
      </w:r>
    </w:p>
    <w:p w14:paraId="2BC937ED" w14:textId="77777777" w:rsidR="00161F41" w:rsidRPr="008408FF" w:rsidRDefault="00161F41" w:rsidP="0084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</w:rPr>
        <w:t>Zaświadczenia</w:t>
      </w:r>
      <w:r>
        <w:rPr>
          <w:rFonts w:ascii="Times New Roman" w:hAnsi="Times New Roman" w:cs="Times New Roman"/>
        </w:rPr>
        <w:t xml:space="preserve"> lub oświadczenia</w:t>
      </w:r>
      <w:r w:rsidRPr="008408FF">
        <w:rPr>
          <w:rFonts w:ascii="Times New Roman" w:hAnsi="Times New Roman" w:cs="Times New Roman"/>
        </w:rPr>
        <w:t xml:space="preserve"> o otrzymanej pomocy </w:t>
      </w:r>
      <w:r w:rsidRPr="008408F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408FF">
        <w:rPr>
          <w:rFonts w:ascii="Times New Roman" w:hAnsi="Times New Roman" w:cs="Times New Roman"/>
          <w:i/>
          <w:iCs/>
        </w:rPr>
        <w:t>minimis</w:t>
      </w:r>
      <w:proofErr w:type="spellEnd"/>
      <w:r w:rsidRPr="008408FF">
        <w:rPr>
          <w:rFonts w:ascii="Times New Roman" w:hAnsi="Times New Roman" w:cs="Times New Roman"/>
        </w:rPr>
        <w:t xml:space="preserve"> w okresie trzech lat przed złożeniem wniosku,</w:t>
      </w:r>
    </w:p>
    <w:p w14:paraId="61735005" w14:textId="77777777" w:rsidR="00161F41" w:rsidRDefault="00161F41" w:rsidP="0084661C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  <w:color w:val="000000"/>
          <w:lang w:eastAsia="pl-PL"/>
        </w:rPr>
        <w:t xml:space="preserve">Formularz informacji przedstawianych przy ubieganiu się o pomoc de </w:t>
      </w:r>
      <w:proofErr w:type="spellStart"/>
      <w:r w:rsidRPr="008408FF">
        <w:rPr>
          <w:rFonts w:ascii="Times New Roman" w:hAnsi="Times New Roman" w:cs="Times New Roman"/>
          <w:color w:val="000000"/>
          <w:lang w:eastAsia="pl-PL"/>
        </w:rPr>
        <w:t>minimis</w:t>
      </w:r>
      <w:proofErr w:type="spellEnd"/>
    </w:p>
    <w:p w14:paraId="1FD1B040" w14:textId="77777777" w:rsidR="00161F41" w:rsidRPr="008408FF" w:rsidRDefault="00161F41" w:rsidP="0084661C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408FF">
        <w:rPr>
          <w:rFonts w:ascii="Times New Roman" w:hAnsi="Times New Roman" w:cs="Times New Roman"/>
        </w:rPr>
        <w:t>Wnioskodawca zobowiązan</w:t>
      </w:r>
      <w:r>
        <w:rPr>
          <w:rFonts w:ascii="Times New Roman" w:hAnsi="Times New Roman" w:cs="Times New Roman"/>
        </w:rPr>
        <w:t>y jest do złożenia</w:t>
      </w:r>
      <w:r w:rsidRPr="008408FF">
        <w:rPr>
          <w:rFonts w:ascii="Times New Roman" w:hAnsi="Times New Roman" w:cs="Times New Roman"/>
        </w:rPr>
        <w:t xml:space="preserve"> zabezpieczenia w jednej z następujących form:</w:t>
      </w:r>
    </w:p>
    <w:p w14:paraId="4A635852" w14:textId="77777777" w:rsidR="00161F41" w:rsidRPr="00FA6B7E" w:rsidRDefault="00161F41" w:rsidP="0084661C">
      <w:pPr>
        <w:pStyle w:val="Akapitzlist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FA6B7E">
        <w:rPr>
          <w:rFonts w:ascii="Times New Roman" w:hAnsi="Times New Roman" w:cs="Times New Roman"/>
        </w:rPr>
        <w:t>poręczenie osób fizycznych,</w:t>
      </w:r>
    </w:p>
    <w:p w14:paraId="60403028" w14:textId="77777777" w:rsidR="00161F41" w:rsidRPr="00FA6B7E" w:rsidRDefault="00161F41" w:rsidP="0084661C">
      <w:pPr>
        <w:pStyle w:val="Akapitzlist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FA6B7E">
        <w:rPr>
          <w:rFonts w:ascii="Times New Roman" w:hAnsi="Times New Roman" w:cs="Times New Roman"/>
        </w:rPr>
        <w:t>weksel z poręczeniem wekslowym (</w:t>
      </w:r>
      <w:proofErr w:type="spellStart"/>
      <w:r w:rsidRPr="00FA6B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</w:t>
      </w:r>
      <w:r w:rsidRPr="00FA6B7E">
        <w:rPr>
          <w:rFonts w:ascii="Times New Roman" w:hAnsi="Times New Roman" w:cs="Times New Roman"/>
        </w:rPr>
        <w:t>al</w:t>
      </w:r>
      <w:proofErr w:type="spellEnd"/>
      <w:r w:rsidRPr="00FA6B7E">
        <w:rPr>
          <w:rFonts w:ascii="Times New Roman" w:hAnsi="Times New Roman" w:cs="Times New Roman"/>
        </w:rPr>
        <w:t>),</w:t>
      </w:r>
    </w:p>
    <w:p w14:paraId="19845DBA" w14:textId="77777777" w:rsidR="00161F41" w:rsidRPr="00FA6B7E" w:rsidRDefault="00161F41" w:rsidP="0084661C">
      <w:pPr>
        <w:pStyle w:val="Akapitzlist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FA6B7E">
        <w:rPr>
          <w:rFonts w:ascii="Times New Roman" w:hAnsi="Times New Roman" w:cs="Times New Roman"/>
        </w:rPr>
        <w:t>gwarancja bankowa,</w:t>
      </w:r>
    </w:p>
    <w:p w14:paraId="060C7154" w14:textId="77777777" w:rsidR="00161F41" w:rsidRPr="00FA6B7E" w:rsidRDefault="00161F41" w:rsidP="0084661C">
      <w:pPr>
        <w:pStyle w:val="Akapitzlist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</w:rPr>
      </w:pPr>
      <w:r w:rsidRPr="00FA6B7E">
        <w:rPr>
          <w:rFonts w:ascii="Times New Roman" w:hAnsi="Times New Roman" w:cs="Times New Roman"/>
        </w:rPr>
        <w:t>blokada rachunku bankowego,</w:t>
      </w:r>
    </w:p>
    <w:p w14:paraId="2664654E" w14:textId="77777777" w:rsidR="00161F41" w:rsidRPr="00FA6B7E" w:rsidRDefault="00161F41" w:rsidP="0084661C">
      <w:pPr>
        <w:pStyle w:val="Akapitzlist"/>
        <w:numPr>
          <w:ilvl w:val="0"/>
          <w:numId w:val="8"/>
        </w:numPr>
        <w:spacing w:after="0" w:line="360" w:lineRule="auto"/>
        <w:ind w:left="1080"/>
        <w:rPr>
          <w:rFonts w:ascii="Times New Roman" w:hAnsi="Times New Roman" w:cs="Times New Roman"/>
          <w:i/>
          <w:iCs/>
        </w:rPr>
      </w:pPr>
      <w:r w:rsidRPr="00FA6B7E">
        <w:rPr>
          <w:rFonts w:ascii="Times New Roman" w:hAnsi="Times New Roman" w:cs="Times New Roman"/>
        </w:rPr>
        <w:t>zastaw na prawach lub rzeczach,</w:t>
      </w:r>
    </w:p>
    <w:p w14:paraId="748F273E" w14:textId="77777777" w:rsidR="00161F41" w:rsidRPr="008408FF" w:rsidRDefault="00161F41" w:rsidP="0084661C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 w:rsidRPr="008408FF">
        <w:rPr>
          <w:rFonts w:ascii="Times New Roman" w:hAnsi="Times New Roman" w:cs="Times New Roman"/>
        </w:rPr>
        <w:t>(Koszty związane z zabezpieczeniem ponosi wnioskodawca.)</w:t>
      </w:r>
    </w:p>
    <w:p w14:paraId="32E1616C" w14:textId="77777777" w:rsidR="00161F41" w:rsidRDefault="00161F41" w:rsidP="00207E6C">
      <w:pPr>
        <w:tabs>
          <w:tab w:val="left" w:pos="567"/>
        </w:tabs>
      </w:pPr>
    </w:p>
    <w:p w14:paraId="0B63354B" w14:textId="77777777" w:rsidR="00161F41" w:rsidRDefault="00161F41" w:rsidP="00207E6C">
      <w:pPr>
        <w:jc w:val="center"/>
      </w:pPr>
    </w:p>
    <w:p w14:paraId="7800358A" w14:textId="77777777" w:rsidR="00161F41" w:rsidRDefault="00161F41"/>
    <w:sectPr w:rsidR="00161F41" w:rsidSect="00651747">
      <w:headerReference w:type="default" r:id="rId7"/>
      <w:footnotePr>
        <w:numFmt w:val="chicago"/>
      </w:footnotePr>
      <w:pgSz w:w="11906" w:h="16838"/>
      <w:pgMar w:top="-360" w:right="1106" w:bottom="426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7DB4" w14:textId="77777777" w:rsidR="00161F41" w:rsidRDefault="00161F41" w:rsidP="00E507C7">
      <w:pPr>
        <w:spacing w:after="0" w:line="240" w:lineRule="auto"/>
      </w:pPr>
      <w:r>
        <w:separator/>
      </w:r>
    </w:p>
  </w:endnote>
  <w:endnote w:type="continuationSeparator" w:id="0">
    <w:p w14:paraId="7B520E90" w14:textId="77777777" w:rsidR="00161F41" w:rsidRDefault="00161F41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F149" w14:textId="77777777" w:rsidR="00161F41" w:rsidRDefault="00161F41" w:rsidP="00E507C7">
      <w:pPr>
        <w:spacing w:after="0" w:line="240" w:lineRule="auto"/>
      </w:pPr>
      <w:r>
        <w:separator/>
      </w:r>
    </w:p>
  </w:footnote>
  <w:footnote w:type="continuationSeparator" w:id="0">
    <w:p w14:paraId="24B8966D" w14:textId="77777777" w:rsidR="00161F41" w:rsidRDefault="00161F41" w:rsidP="00E507C7">
      <w:pPr>
        <w:spacing w:after="0" w:line="240" w:lineRule="auto"/>
      </w:pPr>
      <w:r>
        <w:continuationSeparator/>
      </w:r>
    </w:p>
  </w:footnote>
  <w:footnote w:id="1">
    <w:p w14:paraId="51F1295A" w14:textId="77777777" w:rsidR="00161F41" w:rsidRDefault="00161F41">
      <w:pPr>
        <w:pStyle w:val="Tekstprzypisudolnego"/>
        <w:rPr>
          <w:rFonts w:cs="Calibri"/>
        </w:rPr>
      </w:pPr>
      <w:r>
        <w:rPr>
          <w:rStyle w:val="Odwoanieprzypisudolnego"/>
        </w:rPr>
        <w:t>*</w:t>
      </w:r>
      <w:r>
        <w:t xml:space="preserve">   Niepotrzebne skreślić</w:t>
      </w:r>
    </w:p>
  </w:footnote>
  <w:footnote w:id="2">
    <w:p w14:paraId="2BCC3A7D" w14:textId="77777777" w:rsidR="00161F41" w:rsidRDefault="00161F41">
      <w:pPr>
        <w:pStyle w:val="Tekstprzypisudolnego"/>
        <w:rPr>
          <w:rFonts w:cs="Calibri"/>
        </w:rPr>
      </w:pPr>
      <w:r>
        <w:rPr>
          <w:rStyle w:val="Odwoanieprzypisudolnego"/>
        </w:rPr>
        <w:t>**</w:t>
      </w:r>
      <w:r>
        <w:t xml:space="preserve"> </w:t>
      </w:r>
      <w:r w:rsidRPr="003E5FB8">
        <w:rPr>
          <w:color w:val="000000"/>
        </w:rPr>
        <w:t>Do okresu prowadzenia działalności gospodarczej, nie wlicza się okresu zawieszenia wykonywania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DD40" w14:textId="77777777" w:rsidR="00161F41" w:rsidRDefault="00161F41">
    <w:pPr>
      <w:pStyle w:val="Nagwek"/>
    </w:pPr>
  </w:p>
  <w:p w14:paraId="705CCBB2" w14:textId="77777777" w:rsidR="00161F41" w:rsidRDefault="00161F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22A"/>
    <w:multiLevelType w:val="hybridMultilevel"/>
    <w:tmpl w:val="394EF8EC"/>
    <w:lvl w:ilvl="0" w:tplc="2B40B64C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213E47"/>
    <w:multiLevelType w:val="hybridMultilevel"/>
    <w:tmpl w:val="73086DD4"/>
    <w:lvl w:ilvl="0" w:tplc="FDC2AD1A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25D"/>
    <w:multiLevelType w:val="hybridMultilevel"/>
    <w:tmpl w:val="F55C817E"/>
    <w:lvl w:ilvl="0" w:tplc="BA1EA2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243D5B"/>
    <w:multiLevelType w:val="hybridMultilevel"/>
    <w:tmpl w:val="FD84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53E"/>
    <w:multiLevelType w:val="hybridMultilevel"/>
    <w:tmpl w:val="E884A8E0"/>
    <w:lvl w:ilvl="0" w:tplc="AE4ADA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565BB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DD12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48404C"/>
    <w:multiLevelType w:val="singleLevel"/>
    <w:tmpl w:val="79FEA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  <w:b w:val="0"/>
        <w:bCs w:val="0"/>
        <w:i w:val="0"/>
        <w:iCs w:val="0"/>
      </w:rPr>
    </w:lvl>
  </w:abstractNum>
  <w:abstractNum w:abstractNumId="8" w15:restartNumberingAfterBreak="0">
    <w:nsid w:val="5AD31C7C"/>
    <w:multiLevelType w:val="hybridMultilevel"/>
    <w:tmpl w:val="D18C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C7941"/>
    <w:multiLevelType w:val="multilevel"/>
    <w:tmpl w:val="985468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797A5D"/>
    <w:multiLevelType w:val="hybridMultilevel"/>
    <w:tmpl w:val="1B561934"/>
    <w:lvl w:ilvl="0" w:tplc="35DA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CDC12C8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C52AD"/>
    <w:multiLevelType w:val="hybridMultilevel"/>
    <w:tmpl w:val="D3ECACD8"/>
    <w:lvl w:ilvl="0" w:tplc="4D82E7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E6C"/>
    <w:rsid w:val="00007696"/>
    <w:rsid w:val="00010F6B"/>
    <w:rsid w:val="00017379"/>
    <w:rsid w:val="00023275"/>
    <w:rsid w:val="00035844"/>
    <w:rsid w:val="00037A33"/>
    <w:rsid w:val="00040AC6"/>
    <w:rsid w:val="00043B02"/>
    <w:rsid w:val="00053203"/>
    <w:rsid w:val="000955B0"/>
    <w:rsid w:val="000A37AE"/>
    <w:rsid w:val="000B2A4A"/>
    <w:rsid w:val="000B412F"/>
    <w:rsid w:val="000B71A5"/>
    <w:rsid w:val="000C19FD"/>
    <w:rsid w:val="000D1A28"/>
    <w:rsid w:val="000D2299"/>
    <w:rsid w:val="000D5AC3"/>
    <w:rsid w:val="000E2A43"/>
    <w:rsid w:val="000E43B0"/>
    <w:rsid w:val="000E7355"/>
    <w:rsid w:val="000F4B14"/>
    <w:rsid w:val="00102763"/>
    <w:rsid w:val="00106BFA"/>
    <w:rsid w:val="0011634D"/>
    <w:rsid w:val="00121C77"/>
    <w:rsid w:val="00121DCA"/>
    <w:rsid w:val="001466C3"/>
    <w:rsid w:val="00160598"/>
    <w:rsid w:val="00161F41"/>
    <w:rsid w:val="001640B1"/>
    <w:rsid w:val="00164AEE"/>
    <w:rsid w:val="001679B1"/>
    <w:rsid w:val="0017562A"/>
    <w:rsid w:val="00181E02"/>
    <w:rsid w:val="001839A8"/>
    <w:rsid w:val="00184DDE"/>
    <w:rsid w:val="00191E6E"/>
    <w:rsid w:val="00191FFE"/>
    <w:rsid w:val="0019317B"/>
    <w:rsid w:val="00197122"/>
    <w:rsid w:val="001A22C1"/>
    <w:rsid w:val="001A44CD"/>
    <w:rsid w:val="001A6378"/>
    <w:rsid w:val="001A7BAD"/>
    <w:rsid w:val="001B0EDD"/>
    <w:rsid w:val="001C164A"/>
    <w:rsid w:val="001C3965"/>
    <w:rsid w:val="001C73B3"/>
    <w:rsid w:val="001D0274"/>
    <w:rsid w:val="001D6AA9"/>
    <w:rsid w:val="001E068A"/>
    <w:rsid w:val="001E24CE"/>
    <w:rsid w:val="001E4E5E"/>
    <w:rsid w:val="001F2765"/>
    <w:rsid w:val="001F7C6B"/>
    <w:rsid w:val="00207E6C"/>
    <w:rsid w:val="002171DA"/>
    <w:rsid w:val="00252EE5"/>
    <w:rsid w:val="002603DF"/>
    <w:rsid w:val="00260591"/>
    <w:rsid w:val="00264DA9"/>
    <w:rsid w:val="00267714"/>
    <w:rsid w:val="00267BA7"/>
    <w:rsid w:val="0027219E"/>
    <w:rsid w:val="0028287E"/>
    <w:rsid w:val="0028599A"/>
    <w:rsid w:val="0029151D"/>
    <w:rsid w:val="002A1C62"/>
    <w:rsid w:val="002A3CFA"/>
    <w:rsid w:val="002A3D36"/>
    <w:rsid w:val="002A51A8"/>
    <w:rsid w:val="002A687C"/>
    <w:rsid w:val="002B148F"/>
    <w:rsid w:val="002B6121"/>
    <w:rsid w:val="002C0AF4"/>
    <w:rsid w:val="002C1B5E"/>
    <w:rsid w:val="002C5BCC"/>
    <w:rsid w:val="002D2769"/>
    <w:rsid w:val="002D4F65"/>
    <w:rsid w:val="002E0B16"/>
    <w:rsid w:val="002E220C"/>
    <w:rsid w:val="002E4982"/>
    <w:rsid w:val="002F3EE5"/>
    <w:rsid w:val="0030349F"/>
    <w:rsid w:val="003042DD"/>
    <w:rsid w:val="00305275"/>
    <w:rsid w:val="00320F73"/>
    <w:rsid w:val="00321EC5"/>
    <w:rsid w:val="00324FD7"/>
    <w:rsid w:val="00332FBC"/>
    <w:rsid w:val="00333A3D"/>
    <w:rsid w:val="00337580"/>
    <w:rsid w:val="00337FC6"/>
    <w:rsid w:val="003447F7"/>
    <w:rsid w:val="0036003C"/>
    <w:rsid w:val="00362B87"/>
    <w:rsid w:val="0037317D"/>
    <w:rsid w:val="003837F2"/>
    <w:rsid w:val="00386BC5"/>
    <w:rsid w:val="003940A9"/>
    <w:rsid w:val="003A2590"/>
    <w:rsid w:val="003B3A41"/>
    <w:rsid w:val="003B744B"/>
    <w:rsid w:val="003C3A34"/>
    <w:rsid w:val="003E4817"/>
    <w:rsid w:val="003E5FB8"/>
    <w:rsid w:val="003E65EE"/>
    <w:rsid w:val="003E6626"/>
    <w:rsid w:val="003F6AE0"/>
    <w:rsid w:val="00402B93"/>
    <w:rsid w:val="0041266F"/>
    <w:rsid w:val="00430761"/>
    <w:rsid w:val="00433D2E"/>
    <w:rsid w:val="00463C60"/>
    <w:rsid w:val="00463D0C"/>
    <w:rsid w:val="00467AF0"/>
    <w:rsid w:val="00471EC9"/>
    <w:rsid w:val="00480145"/>
    <w:rsid w:val="0048676F"/>
    <w:rsid w:val="004971BD"/>
    <w:rsid w:val="004A0A58"/>
    <w:rsid w:val="004A36F4"/>
    <w:rsid w:val="004B25EB"/>
    <w:rsid w:val="004C2B56"/>
    <w:rsid w:val="004C6F76"/>
    <w:rsid w:val="004C7A22"/>
    <w:rsid w:val="004D2259"/>
    <w:rsid w:val="004D2F83"/>
    <w:rsid w:val="004D4D14"/>
    <w:rsid w:val="004E46AF"/>
    <w:rsid w:val="004E753C"/>
    <w:rsid w:val="00500781"/>
    <w:rsid w:val="00503D44"/>
    <w:rsid w:val="00514325"/>
    <w:rsid w:val="00515A64"/>
    <w:rsid w:val="00517F40"/>
    <w:rsid w:val="0052257A"/>
    <w:rsid w:val="00527399"/>
    <w:rsid w:val="005300C8"/>
    <w:rsid w:val="00530F6B"/>
    <w:rsid w:val="00532B1B"/>
    <w:rsid w:val="00533AD7"/>
    <w:rsid w:val="005341AB"/>
    <w:rsid w:val="00550BB7"/>
    <w:rsid w:val="00566530"/>
    <w:rsid w:val="0057729A"/>
    <w:rsid w:val="005774DC"/>
    <w:rsid w:val="00594C06"/>
    <w:rsid w:val="005A4930"/>
    <w:rsid w:val="005E0007"/>
    <w:rsid w:val="005E130C"/>
    <w:rsid w:val="005E2A48"/>
    <w:rsid w:val="005E34B8"/>
    <w:rsid w:val="005F2CE9"/>
    <w:rsid w:val="006029AB"/>
    <w:rsid w:val="00612D0F"/>
    <w:rsid w:val="00614D85"/>
    <w:rsid w:val="0062306D"/>
    <w:rsid w:val="006243AF"/>
    <w:rsid w:val="00626378"/>
    <w:rsid w:val="006365C9"/>
    <w:rsid w:val="00637171"/>
    <w:rsid w:val="0064372B"/>
    <w:rsid w:val="00651747"/>
    <w:rsid w:val="00660EF6"/>
    <w:rsid w:val="00665585"/>
    <w:rsid w:val="00671ADA"/>
    <w:rsid w:val="0067420E"/>
    <w:rsid w:val="0067703B"/>
    <w:rsid w:val="00680AD6"/>
    <w:rsid w:val="00683D87"/>
    <w:rsid w:val="00690539"/>
    <w:rsid w:val="00691EDE"/>
    <w:rsid w:val="006966EF"/>
    <w:rsid w:val="006971AB"/>
    <w:rsid w:val="006A3C99"/>
    <w:rsid w:val="006B02D1"/>
    <w:rsid w:val="006B19E9"/>
    <w:rsid w:val="006C5929"/>
    <w:rsid w:val="006D47CD"/>
    <w:rsid w:val="006E65B0"/>
    <w:rsid w:val="006F366D"/>
    <w:rsid w:val="007062B0"/>
    <w:rsid w:val="00710DFB"/>
    <w:rsid w:val="00712A60"/>
    <w:rsid w:val="00725D80"/>
    <w:rsid w:val="00726E60"/>
    <w:rsid w:val="00743BD5"/>
    <w:rsid w:val="00743D13"/>
    <w:rsid w:val="00746B0A"/>
    <w:rsid w:val="0074797E"/>
    <w:rsid w:val="00750013"/>
    <w:rsid w:val="0075043A"/>
    <w:rsid w:val="0075118F"/>
    <w:rsid w:val="00752969"/>
    <w:rsid w:val="007536F8"/>
    <w:rsid w:val="00753790"/>
    <w:rsid w:val="007561E6"/>
    <w:rsid w:val="0076066B"/>
    <w:rsid w:val="00761E77"/>
    <w:rsid w:val="00767EE8"/>
    <w:rsid w:val="00781E65"/>
    <w:rsid w:val="00783C86"/>
    <w:rsid w:val="00787205"/>
    <w:rsid w:val="00790BD6"/>
    <w:rsid w:val="00790E21"/>
    <w:rsid w:val="00791692"/>
    <w:rsid w:val="007A3B75"/>
    <w:rsid w:val="007B437D"/>
    <w:rsid w:val="007B5A4D"/>
    <w:rsid w:val="007B7A54"/>
    <w:rsid w:val="007C0549"/>
    <w:rsid w:val="007C3360"/>
    <w:rsid w:val="007D66AC"/>
    <w:rsid w:val="007D6CB0"/>
    <w:rsid w:val="007E0711"/>
    <w:rsid w:val="007E634A"/>
    <w:rsid w:val="007F2CBA"/>
    <w:rsid w:val="00821CAB"/>
    <w:rsid w:val="00827C5C"/>
    <w:rsid w:val="00831BF6"/>
    <w:rsid w:val="00835F1A"/>
    <w:rsid w:val="008408FF"/>
    <w:rsid w:val="00841C25"/>
    <w:rsid w:val="00846402"/>
    <w:rsid w:val="0084661C"/>
    <w:rsid w:val="00854B0E"/>
    <w:rsid w:val="00866C17"/>
    <w:rsid w:val="008760C0"/>
    <w:rsid w:val="008761D3"/>
    <w:rsid w:val="008768E4"/>
    <w:rsid w:val="00876AAD"/>
    <w:rsid w:val="00880A47"/>
    <w:rsid w:val="008853B6"/>
    <w:rsid w:val="00890B3F"/>
    <w:rsid w:val="008914A4"/>
    <w:rsid w:val="00892CFC"/>
    <w:rsid w:val="008A32C0"/>
    <w:rsid w:val="008B26C8"/>
    <w:rsid w:val="008B7502"/>
    <w:rsid w:val="008D2CEC"/>
    <w:rsid w:val="008D5831"/>
    <w:rsid w:val="008D5B76"/>
    <w:rsid w:val="008E21AE"/>
    <w:rsid w:val="008F2EE4"/>
    <w:rsid w:val="008F7ACB"/>
    <w:rsid w:val="0092106A"/>
    <w:rsid w:val="00921ECA"/>
    <w:rsid w:val="0092412C"/>
    <w:rsid w:val="00931C19"/>
    <w:rsid w:val="009364AC"/>
    <w:rsid w:val="009566B7"/>
    <w:rsid w:val="00964308"/>
    <w:rsid w:val="009658FE"/>
    <w:rsid w:val="00966147"/>
    <w:rsid w:val="00980187"/>
    <w:rsid w:val="009928F8"/>
    <w:rsid w:val="00992DBD"/>
    <w:rsid w:val="009C1684"/>
    <w:rsid w:val="009C4869"/>
    <w:rsid w:val="009D2C73"/>
    <w:rsid w:val="009E4AFD"/>
    <w:rsid w:val="009E5AE1"/>
    <w:rsid w:val="009F77FE"/>
    <w:rsid w:val="00A02794"/>
    <w:rsid w:val="00A028B8"/>
    <w:rsid w:val="00A06417"/>
    <w:rsid w:val="00A3131D"/>
    <w:rsid w:val="00A31328"/>
    <w:rsid w:val="00A36759"/>
    <w:rsid w:val="00A36B6C"/>
    <w:rsid w:val="00A36F78"/>
    <w:rsid w:val="00A4112A"/>
    <w:rsid w:val="00A412C9"/>
    <w:rsid w:val="00A417B3"/>
    <w:rsid w:val="00A42573"/>
    <w:rsid w:val="00A505F4"/>
    <w:rsid w:val="00A6163B"/>
    <w:rsid w:val="00AA4A18"/>
    <w:rsid w:val="00AC5D17"/>
    <w:rsid w:val="00AD4D80"/>
    <w:rsid w:val="00AD7B2C"/>
    <w:rsid w:val="00AF5AEB"/>
    <w:rsid w:val="00AF7919"/>
    <w:rsid w:val="00B015D2"/>
    <w:rsid w:val="00B01679"/>
    <w:rsid w:val="00B12194"/>
    <w:rsid w:val="00B17ADA"/>
    <w:rsid w:val="00B21493"/>
    <w:rsid w:val="00B26174"/>
    <w:rsid w:val="00B47870"/>
    <w:rsid w:val="00B536ED"/>
    <w:rsid w:val="00B57147"/>
    <w:rsid w:val="00B60AFC"/>
    <w:rsid w:val="00B657AE"/>
    <w:rsid w:val="00B665C5"/>
    <w:rsid w:val="00B73E1E"/>
    <w:rsid w:val="00B757DE"/>
    <w:rsid w:val="00B814C8"/>
    <w:rsid w:val="00BA1508"/>
    <w:rsid w:val="00BA315E"/>
    <w:rsid w:val="00BA435B"/>
    <w:rsid w:val="00BB08D3"/>
    <w:rsid w:val="00BB52A1"/>
    <w:rsid w:val="00BC723D"/>
    <w:rsid w:val="00BD6335"/>
    <w:rsid w:val="00BE0126"/>
    <w:rsid w:val="00BE0C5A"/>
    <w:rsid w:val="00BE1F74"/>
    <w:rsid w:val="00BE7735"/>
    <w:rsid w:val="00BF20BF"/>
    <w:rsid w:val="00BF4640"/>
    <w:rsid w:val="00C01F0A"/>
    <w:rsid w:val="00C21E37"/>
    <w:rsid w:val="00C22CF4"/>
    <w:rsid w:val="00C319E2"/>
    <w:rsid w:val="00C363F7"/>
    <w:rsid w:val="00C431B7"/>
    <w:rsid w:val="00C45E1E"/>
    <w:rsid w:val="00C51625"/>
    <w:rsid w:val="00C565BA"/>
    <w:rsid w:val="00C71A28"/>
    <w:rsid w:val="00C777B3"/>
    <w:rsid w:val="00C85B8A"/>
    <w:rsid w:val="00C875C8"/>
    <w:rsid w:val="00C90873"/>
    <w:rsid w:val="00CA0A5C"/>
    <w:rsid w:val="00CA5FEF"/>
    <w:rsid w:val="00CC3C0E"/>
    <w:rsid w:val="00CC4230"/>
    <w:rsid w:val="00CC4FBF"/>
    <w:rsid w:val="00CD3FF6"/>
    <w:rsid w:val="00CD41EE"/>
    <w:rsid w:val="00CD4F4C"/>
    <w:rsid w:val="00CD7ACB"/>
    <w:rsid w:val="00CE3C1A"/>
    <w:rsid w:val="00CF06B1"/>
    <w:rsid w:val="00CF4D9D"/>
    <w:rsid w:val="00CF75D1"/>
    <w:rsid w:val="00D01460"/>
    <w:rsid w:val="00D02542"/>
    <w:rsid w:val="00D03F05"/>
    <w:rsid w:val="00D04CE2"/>
    <w:rsid w:val="00D0790D"/>
    <w:rsid w:val="00D169B5"/>
    <w:rsid w:val="00D17302"/>
    <w:rsid w:val="00D21905"/>
    <w:rsid w:val="00D31AF2"/>
    <w:rsid w:val="00D32EAD"/>
    <w:rsid w:val="00D42AE3"/>
    <w:rsid w:val="00D436BE"/>
    <w:rsid w:val="00D44209"/>
    <w:rsid w:val="00D471F5"/>
    <w:rsid w:val="00D5287E"/>
    <w:rsid w:val="00D52B01"/>
    <w:rsid w:val="00D67FE8"/>
    <w:rsid w:val="00D72B98"/>
    <w:rsid w:val="00D84DBB"/>
    <w:rsid w:val="00DA1C63"/>
    <w:rsid w:val="00DA45FE"/>
    <w:rsid w:val="00DB60C1"/>
    <w:rsid w:val="00DB62C8"/>
    <w:rsid w:val="00DB7E96"/>
    <w:rsid w:val="00DD0FCD"/>
    <w:rsid w:val="00DD4EA1"/>
    <w:rsid w:val="00DD7A8C"/>
    <w:rsid w:val="00DE152A"/>
    <w:rsid w:val="00DE4A5E"/>
    <w:rsid w:val="00DE5C0C"/>
    <w:rsid w:val="00DF0AFB"/>
    <w:rsid w:val="00DF7B42"/>
    <w:rsid w:val="00E00C35"/>
    <w:rsid w:val="00E018FF"/>
    <w:rsid w:val="00E03522"/>
    <w:rsid w:val="00E07556"/>
    <w:rsid w:val="00E12803"/>
    <w:rsid w:val="00E229F1"/>
    <w:rsid w:val="00E2615E"/>
    <w:rsid w:val="00E4231B"/>
    <w:rsid w:val="00E507C7"/>
    <w:rsid w:val="00E537B5"/>
    <w:rsid w:val="00E60772"/>
    <w:rsid w:val="00E64B1D"/>
    <w:rsid w:val="00E66C5F"/>
    <w:rsid w:val="00E861C9"/>
    <w:rsid w:val="00E94571"/>
    <w:rsid w:val="00EA3A73"/>
    <w:rsid w:val="00EB10E5"/>
    <w:rsid w:val="00EC01EC"/>
    <w:rsid w:val="00EC155D"/>
    <w:rsid w:val="00EC2A1E"/>
    <w:rsid w:val="00EC3065"/>
    <w:rsid w:val="00EC311D"/>
    <w:rsid w:val="00EC6AF3"/>
    <w:rsid w:val="00ED2BFB"/>
    <w:rsid w:val="00ED5A34"/>
    <w:rsid w:val="00ED6DC5"/>
    <w:rsid w:val="00EE0976"/>
    <w:rsid w:val="00EE37FE"/>
    <w:rsid w:val="00EE4C25"/>
    <w:rsid w:val="00EE7E8D"/>
    <w:rsid w:val="00EF12EA"/>
    <w:rsid w:val="00F037F9"/>
    <w:rsid w:val="00F16F2F"/>
    <w:rsid w:val="00F20870"/>
    <w:rsid w:val="00F2282D"/>
    <w:rsid w:val="00F40DB6"/>
    <w:rsid w:val="00F414D5"/>
    <w:rsid w:val="00F451B8"/>
    <w:rsid w:val="00F52932"/>
    <w:rsid w:val="00F6607A"/>
    <w:rsid w:val="00F92938"/>
    <w:rsid w:val="00FA268B"/>
    <w:rsid w:val="00FA5D96"/>
    <w:rsid w:val="00FA6B7E"/>
    <w:rsid w:val="00FA7D1E"/>
    <w:rsid w:val="00FB3FA2"/>
    <w:rsid w:val="00FB4B44"/>
    <w:rsid w:val="00FB7469"/>
    <w:rsid w:val="00FC0265"/>
    <w:rsid w:val="00FC2901"/>
    <w:rsid w:val="00FD26A6"/>
    <w:rsid w:val="00FD375C"/>
    <w:rsid w:val="00FE1F51"/>
    <w:rsid w:val="00FE7689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0A71"/>
  <w15:docId w15:val="{FB43CF93-DEAB-414A-8DFA-8C82D1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6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7E6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7E6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7E6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07E6C"/>
    <w:rPr>
      <w:rFonts w:ascii="Cambria" w:hAnsi="Cambria" w:cs="Cambria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0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E6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207E6C"/>
    <w:pPr>
      <w:spacing w:before="120"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E6C"/>
    <w:rPr>
      <w:rFonts w:ascii="Arial Narrow" w:hAnsi="Arial Narrow" w:cs="Arial Narro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7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07E6C"/>
    <w:rPr>
      <w:rFonts w:ascii="Calibri" w:hAnsi="Calibri" w:cs="Calibri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semiHidden/>
    <w:rsid w:val="0020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link w:val="Tekstprzypisudolnego"/>
    <w:uiPriority w:val="99"/>
    <w:semiHidden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207E6C"/>
    <w:rPr>
      <w:rFonts w:ascii="Calibri" w:hAnsi="Calibri" w:cs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07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7E6C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207E6C"/>
    <w:pPr>
      <w:ind w:left="720"/>
    </w:pPr>
    <w:rPr>
      <w:rFonts w:eastAsia="Times New Roman"/>
    </w:rPr>
  </w:style>
  <w:style w:type="paragraph" w:styleId="Indeks1">
    <w:name w:val="index 1"/>
    <w:basedOn w:val="Normalny"/>
    <w:next w:val="Normalny"/>
    <w:autoRedefine/>
    <w:uiPriority w:val="99"/>
    <w:semiHidden/>
    <w:rsid w:val="00207E6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tl">
    <w:name w:val="litl"/>
    <w:basedOn w:val="Domylnaczcionkaakapitu"/>
    <w:uiPriority w:val="99"/>
    <w:rsid w:val="00207E6C"/>
  </w:style>
  <w:style w:type="paragraph" w:styleId="Akapitzlist">
    <w:name w:val="List Paragraph"/>
    <w:basedOn w:val="Normalny"/>
    <w:uiPriority w:val="99"/>
    <w:qFormat/>
    <w:rsid w:val="00207E6C"/>
    <w:pPr>
      <w:ind w:left="720"/>
    </w:pPr>
  </w:style>
  <w:style w:type="character" w:styleId="Uwydatnienie">
    <w:name w:val="Emphasis"/>
    <w:basedOn w:val="Domylnaczcionkaakapitu"/>
    <w:uiPriority w:val="99"/>
    <w:qFormat/>
    <w:locked/>
    <w:rsid w:val="0084661C"/>
    <w:rPr>
      <w:i/>
      <w:iCs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basedOn w:val="Domylnaczcionkaakapitu"/>
    <w:uiPriority w:val="99"/>
    <w:semiHidden/>
    <w:locked/>
    <w:rsid w:val="004D4D14"/>
  </w:style>
  <w:style w:type="paragraph" w:styleId="Bezodstpw">
    <w:name w:val="No Spacing"/>
    <w:uiPriority w:val="99"/>
    <w:qFormat/>
    <w:rsid w:val="00D67FE8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E5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Anna Przybyszewska</cp:lastModifiedBy>
  <cp:revision>23</cp:revision>
  <cp:lastPrinted>2023-07-06T08:45:00Z</cp:lastPrinted>
  <dcterms:created xsi:type="dcterms:W3CDTF">2021-02-22T07:09:00Z</dcterms:created>
  <dcterms:modified xsi:type="dcterms:W3CDTF">2023-09-05T06:56:00Z</dcterms:modified>
</cp:coreProperties>
</file>