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F66" w:rsidRPr="0026674D" w:rsidRDefault="00981000" w:rsidP="004C1F66">
      <w:pPr>
        <w:rPr>
          <w:rFonts w:ascii="Arial" w:hAnsi="Arial" w:cs="Arial"/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1F66">
        <w:tab/>
      </w:r>
      <w:r w:rsidR="004C1F66" w:rsidRPr="0026674D">
        <w:rPr>
          <w:rFonts w:ascii="Arial" w:hAnsi="Arial" w:cs="Arial"/>
          <w:b/>
          <w:sz w:val="22"/>
          <w:szCs w:val="22"/>
        </w:rPr>
        <w:t>Załącznik nr 2</w:t>
      </w:r>
      <w:r>
        <w:rPr>
          <w:rFonts w:ascii="Arial" w:hAnsi="Arial" w:cs="Arial"/>
          <w:b/>
          <w:sz w:val="22"/>
          <w:szCs w:val="22"/>
        </w:rPr>
        <w:t xml:space="preserve"> – Rezerwa KFS</w:t>
      </w:r>
    </w:p>
    <w:p w:rsidR="004C1F66" w:rsidRDefault="004C1F66" w:rsidP="004C1F66">
      <w:pPr>
        <w:spacing w:line="360" w:lineRule="auto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  <w:r w:rsidRPr="00D61110">
        <w:rPr>
          <w:rFonts w:ascii="Arial" w:hAnsi="Arial" w:cs="Arial"/>
          <w:b/>
          <w:sz w:val="22"/>
          <w:szCs w:val="22"/>
          <w:u w:val="single"/>
        </w:rPr>
        <w:t>Uzasadnienie potrzeby kształcenia ustawicznego przy uwzględnieniu obecnych lub przyszłych potrzeb pracodawcy</w:t>
      </w:r>
      <w:r w:rsidRPr="00425722">
        <w:rPr>
          <w:rFonts w:ascii="Arial" w:hAnsi="Arial" w:cs="Arial"/>
          <w:b/>
          <w:i/>
          <w:color w:val="FF0000"/>
          <w:sz w:val="22"/>
          <w:szCs w:val="22"/>
          <w:u w:val="single"/>
        </w:rPr>
        <w:t xml:space="preserve"> </w:t>
      </w:r>
    </w:p>
    <w:p w:rsidR="004C1F66" w:rsidRPr="00D61110" w:rsidRDefault="004C1F66" w:rsidP="004C1F66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B0778">
        <w:rPr>
          <w:rFonts w:ascii="Arial" w:hAnsi="Arial" w:cs="Arial"/>
          <w:b/>
          <w:i/>
          <w:color w:val="FF0000"/>
          <w:sz w:val="22"/>
          <w:szCs w:val="22"/>
          <w:u w:val="single"/>
        </w:rPr>
        <w:t xml:space="preserve">Należy uzupełnić </w:t>
      </w:r>
      <w:r>
        <w:rPr>
          <w:rFonts w:ascii="Arial" w:hAnsi="Arial" w:cs="Arial"/>
          <w:b/>
          <w:i/>
          <w:color w:val="FF0000"/>
          <w:sz w:val="22"/>
          <w:szCs w:val="22"/>
          <w:u w:val="single"/>
        </w:rPr>
        <w:t>wszystkie dane w tabeli!</w:t>
      </w:r>
    </w:p>
    <w:tbl>
      <w:tblPr>
        <w:tblW w:w="14333" w:type="dxa"/>
        <w:tblInd w:w="-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1986"/>
        <w:gridCol w:w="2022"/>
        <w:gridCol w:w="1238"/>
        <w:gridCol w:w="2410"/>
        <w:gridCol w:w="1597"/>
        <w:gridCol w:w="3222"/>
        <w:gridCol w:w="1276"/>
      </w:tblGrid>
      <w:tr w:rsidR="004C1F66" w:rsidRPr="00D61110" w:rsidTr="00B84435">
        <w:trPr>
          <w:cantSplit/>
          <w:trHeight w:val="208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4C1F66" w:rsidRPr="00A437D8" w:rsidRDefault="004C1F66" w:rsidP="00B84435">
            <w:pPr>
              <w:pStyle w:val="TableContents"/>
              <w:ind w:left="113" w:right="113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</w:pPr>
            <w:r w:rsidRPr="00A437D8"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  <w:t>L.p.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C1F66" w:rsidRPr="00AE0B2E" w:rsidRDefault="004C1F66" w:rsidP="00B84435">
            <w:pPr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  <w:p w:rsidR="004C1F66" w:rsidRPr="00FA480D" w:rsidRDefault="004C1F66" w:rsidP="00B84435">
            <w:pPr>
              <w:pStyle w:val="TableContents"/>
              <w:jc w:val="center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A407E3">
              <w:rPr>
                <w:rFonts w:asciiTheme="minorHAnsi" w:hAnsiTheme="minorHAnsi" w:cs="Arial"/>
                <w:b/>
                <w:color w:val="000000"/>
                <w:lang w:val="pl-PL"/>
              </w:rPr>
              <w:t>Uczestnik kształcenia ustawicznego:</w:t>
            </w:r>
          </w:p>
          <w:p w:rsidR="004C1F66" w:rsidRPr="00A407E3" w:rsidRDefault="004C1F66" w:rsidP="00B84435">
            <w:pPr>
              <w:pStyle w:val="TableContents"/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</w:pPr>
            <w:r w:rsidRPr="00A407E3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Wpisać pracodawca/</w:t>
            </w:r>
          </w:p>
          <w:p w:rsidR="004C1F66" w:rsidRPr="00AE0B2E" w:rsidRDefault="004C1F66" w:rsidP="00B84435">
            <w:pPr>
              <w:pStyle w:val="TableContents"/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</w:pPr>
            <w:r w:rsidRPr="00A407E3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pracownik</w:t>
            </w:r>
          </w:p>
          <w:p w:rsidR="004C1F66" w:rsidRPr="00BB070D" w:rsidRDefault="004C1F66" w:rsidP="00B8443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33BE5">
              <w:rPr>
                <w:rFonts w:asciiTheme="minorHAnsi" w:hAnsiTheme="minorHAnsi" w:cs="Arial"/>
                <w:sz w:val="18"/>
                <w:szCs w:val="18"/>
              </w:rPr>
              <w:t>(nie wpisywać konkretnego nazwiska)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C1F66" w:rsidRDefault="004C1F66" w:rsidP="00B84435">
            <w:pPr>
              <w:pStyle w:val="TableContents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</w:pPr>
            <w:r w:rsidRPr="00425722">
              <w:rPr>
                <w:rFonts w:asciiTheme="minorHAnsi" w:hAnsiTheme="minorHAnsi" w:cs="Arial"/>
                <w:b/>
                <w:color w:val="000000"/>
                <w:lang w:val="pl-PL"/>
              </w:rPr>
              <w:t>Zajmowane stanowisko pracy uczestnika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4C1F66" w:rsidRDefault="004A10D3" w:rsidP="00B84435">
            <w:pPr>
              <w:pStyle w:val="TableContents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  <w:t>k</w:t>
            </w:r>
            <w:bookmarkStart w:id="0" w:name="_GoBack"/>
            <w:bookmarkEnd w:id="0"/>
            <w:r w:rsidR="004C1F66"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  <w:t>ształcenia ustawicznego</w:t>
            </w:r>
          </w:p>
          <w:p w:rsidR="004C1F66" w:rsidRPr="00FA480D" w:rsidRDefault="004C1F66" w:rsidP="00B84435">
            <w:pPr>
              <w:pStyle w:val="TableContents"/>
              <w:jc w:val="center"/>
              <w:rPr>
                <w:rFonts w:asciiTheme="minorHAnsi" w:hAnsiTheme="minorHAnsi" w:cs="Arial"/>
                <w:color w:val="000000"/>
                <w:lang w:val="pl-PL"/>
              </w:rPr>
            </w:pPr>
            <w:r w:rsidRPr="00FA480D">
              <w:rPr>
                <w:rFonts w:asciiTheme="minorHAnsi" w:hAnsiTheme="minorHAnsi" w:cs="Arial"/>
                <w:color w:val="000000"/>
                <w:lang w:val="pl-PL"/>
              </w:rPr>
              <w:t xml:space="preserve">i </w:t>
            </w:r>
            <w:r w:rsidRPr="00FA480D">
              <w:rPr>
                <w:rFonts w:asciiTheme="minorHAnsi" w:hAnsiTheme="minorHAnsi" w:cs="Arial"/>
                <w:b/>
                <w:color w:val="000000"/>
                <w:lang w:val="pl-PL"/>
              </w:rPr>
              <w:t>rodzaj wykonywanych prac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C1F66" w:rsidRDefault="004C1F66" w:rsidP="00B84435">
            <w:pPr>
              <w:pStyle w:val="TableContents"/>
              <w:jc w:val="center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AE0B2E">
              <w:rPr>
                <w:rFonts w:asciiTheme="minorHAnsi" w:hAnsiTheme="minorHAnsi" w:cs="Arial"/>
                <w:b/>
                <w:color w:val="000000"/>
                <w:lang w:val="pl-PL"/>
              </w:rPr>
              <w:t xml:space="preserve">Umowa </w:t>
            </w:r>
          </w:p>
          <w:p w:rsidR="004C1F66" w:rsidRDefault="004C1F66" w:rsidP="00B84435">
            <w:pPr>
              <w:pStyle w:val="TableContents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pl-PL"/>
              </w:rPr>
            </w:pPr>
            <w:r w:rsidRPr="00AE0B2E">
              <w:rPr>
                <w:rFonts w:asciiTheme="minorHAnsi" w:hAnsiTheme="minorHAnsi" w:cs="Arial"/>
                <w:b/>
                <w:color w:val="000000"/>
                <w:lang w:val="pl-PL"/>
              </w:rPr>
              <w:t>o pracę zawarta na okres</w:t>
            </w:r>
            <w:r w:rsidRPr="00425722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pl-PL"/>
              </w:rPr>
              <w:t>:</w:t>
            </w:r>
          </w:p>
          <w:p w:rsidR="004C1F66" w:rsidRPr="00425722" w:rsidRDefault="004C1F66" w:rsidP="00B84435">
            <w:pPr>
              <w:pStyle w:val="TableContents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pl-PL"/>
              </w:rPr>
            </w:pPr>
            <w:r w:rsidRPr="00425722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pl-PL"/>
              </w:rPr>
              <w:t xml:space="preserve"> (podać daty</w:t>
            </w:r>
          </w:p>
          <w:p w:rsidR="004C1F66" w:rsidRPr="00A437D8" w:rsidRDefault="004C1F66" w:rsidP="00B84435">
            <w:pPr>
              <w:pStyle w:val="TableContents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</w:pPr>
            <w:r w:rsidRPr="00425722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pl-PL"/>
              </w:rPr>
              <w:t>od-do)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4C1F66" w:rsidRPr="00AE0B2E" w:rsidRDefault="004C1F66" w:rsidP="00B84435">
            <w:pPr>
              <w:pStyle w:val="TableContents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pl-PL"/>
              </w:rPr>
            </w:pPr>
            <w:r w:rsidRPr="00AE0B2E">
              <w:rPr>
                <w:rFonts w:asciiTheme="minorHAnsi" w:hAnsiTheme="minorHAnsi" w:cs="Arial"/>
                <w:b/>
                <w:color w:val="000000"/>
                <w:lang w:val="pl-PL"/>
              </w:rPr>
              <w:t>Rodzaj działania kształcenia ustawicznego - nazwa:</w:t>
            </w: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Pr="00A437D8"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  <w:t>kursu/studiów podyplomowych, egzaminu,</w:t>
            </w:r>
          </w:p>
          <w:p w:rsidR="004C1F66" w:rsidRPr="00A437D8" w:rsidRDefault="004C1F66" w:rsidP="00B84435">
            <w:pPr>
              <w:pStyle w:val="TableContents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</w:pPr>
            <w:r w:rsidRPr="00A437D8"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  <w:t xml:space="preserve">rodzaj badań lekarskich, ubezpieczenia NNW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C1F66" w:rsidRPr="00AE0B2E" w:rsidRDefault="004C1F66" w:rsidP="00B84435">
            <w:pPr>
              <w:pStyle w:val="TableContents"/>
              <w:jc w:val="center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AE0B2E">
              <w:rPr>
                <w:rFonts w:asciiTheme="minorHAnsi" w:hAnsiTheme="minorHAnsi" w:cs="Arial"/>
                <w:b/>
                <w:color w:val="000000"/>
                <w:lang w:val="pl-PL"/>
              </w:rPr>
              <w:t>Priorytet wydatkowania środków</w:t>
            </w:r>
            <w:r w:rsidR="001F71A3">
              <w:rPr>
                <w:rFonts w:asciiTheme="minorHAnsi" w:hAnsiTheme="minorHAnsi" w:cs="Arial"/>
                <w:b/>
                <w:color w:val="000000"/>
                <w:lang w:val="pl-PL"/>
              </w:rPr>
              <w:t xml:space="preserve"> </w:t>
            </w:r>
            <w:r w:rsidR="001F71A3">
              <w:rPr>
                <w:rFonts w:asciiTheme="minorHAnsi" w:hAnsiTheme="minorHAnsi" w:cs="Arial"/>
                <w:b/>
                <w:color w:val="000000"/>
                <w:lang w:val="pl-PL"/>
              </w:rPr>
              <w:br/>
              <w:t>z rezerwy</w:t>
            </w:r>
            <w:r w:rsidRPr="00AE0B2E">
              <w:rPr>
                <w:rFonts w:asciiTheme="minorHAnsi" w:hAnsiTheme="minorHAnsi" w:cs="Arial"/>
                <w:b/>
                <w:color w:val="000000"/>
                <w:lang w:val="pl-PL"/>
              </w:rPr>
              <w:t xml:space="preserve"> </w:t>
            </w:r>
          </w:p>
          <w:p w:rsidR="004C1F66" w:rsidRPr="00AE0B2E" w:rsidRDefault="004C1F66" w:rsidP="00B84435">
            <w:pPr>
              <w:pStyle w:val="TableContents"/>
              <w:jc w:val="center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AE0B2E">
              <w:rPr>
                <w:rFonts w:asciiTheme="minorHAnsi" w:hAnsiTheme="minorHAnsi" w:cs="Arial"/>
                <w:b/>
                <w:color w:val="000000"/>
                <w:lang w:val="pl-PL"/>
              </w:rPr>
              <w:t xml:space="preserve">KFS </w:t>
            </w:r>
          </w:p>
          <w:p w:rsidR="004C1F66" w:rsidRPr="00CF6ABE" w:rsidRDefault="004C1F66" w:rsidP="001F71A3">
            <w:pPr>
              <w:pStyle w:val="TableContents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pl-PL"/>
              </w:rPr>
            </w:pPr>
            <w:r w:rsidRPr="00A437D8">
              <w:rPr>
                <w:rFonts w:asciiTheme="minorHAnsi" w:hAnsiTheme="minorHAnsi" w:cs="Arial"/>
                <w:color w:val="000000"/>
                <w:sz w:val="18"/>
                <w:szCs w:val="18"/>
                <w:lang w:val="pl-PL"/>
              </w:rPr>
              <w:t>(należy wskazać: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pl-PL"/>
              </w:rPr>
              <w:t xml:space="preserve">                </w:t>
            </w:r>
            <w:r w:rsidR="001F71A3">
              <w:rPr>
                <w:rFonts w:asciiTheme="minorHAnsi" w:hAnsiTheme="minorHAnsi" w:cs="Arial"/>
                <w:color w:val="000000"/>
                <w:sz w:val="18"/>
                <w:szCs w:val="18"/>
                <w:lang w:val="pl-PL"/>
              </w:rPr>
              <w:t>priorytet rezerwy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pl-PL"/>
              </w:rPr>
              <w:t xml:space="preserve"> KFS 2023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C1F66" w:rsidRPr="00A437D8" w:rsidRDefault="004C1F66" w:rsidP="00B84435">
            <w:pPr>
              <w:pStyle w:val="TableContents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</w:pPr>
          </w:p>
          <w:p w:rsidR="004C1F66" w:rsidRPr="00AE0B2E" w:rsidRDefault="004C1F66" w:rsidP="00B84435">
            <w:pPr>
              <w:pStyle w:val="TableContents"/>
              <w:jc w:val="center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AE0B2E">
              <w:rPr>
                <w:rFonts w:asciiTheme="minorHAnsi" w:hAnsiTheme="minorHAnsi" w:cs="Arial"/>
                <w:b/>
                <w:color w:val="000000"/>
                <w:lang w:val="pl-PL"/>
              </w:rPr>
              <w:t>Uzasadnienie objęcia kształceniem przy uwzględnieniu obecnych lub przyszłych potrzeb pracodawcy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C1F66" w:rsidRPr="00AE0B2E" w:rsidRDefault="004C1F66" w:rsidP="00B84435">
            <w:pPr>
              <w:pStyle w:val="TableContents"/>
              <w:jc w:val="center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AE0B2E">
              <w:rPr>
                <w:rFonts w:asciiTheme="minorHAnsi" w:hAnsiTheme="minorHAnsi" w:cs="Arial"/>
                <w:b/>
                <w:color w:val="000000"/>
                <w:lang w:val="pl-PL"/>
              </w:rPr>
              <w:t>Informacja                o planach dot. dalszego zatrudnienia osoby</w:t>
            </w:r>
          </w:p>
        </w:tc>
      </w:tr>
      <w:tr w:rsidR="004C1F66" w:rsidRPr="00D61110" w:rsidTr="00B84435">
        <w:trPr>
          <w:cantSplit/>
          <w:trHeight w:val="128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66" w:rsidRPr="00FA480D" w:rsidRDefault="004C1F66" w:rsidP="00B84435">
            <w:pPr>
              <w:pStyle w:val="TableContents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</w:pPr>
            <w:r w:rsidRPr="00FA480D"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66" w:rsidRPr="00D61110" w:rsidRDefault="004C1F66" w:rsidP="00B84435">
            <w:pPr>
              <w:pStyle w:val="TableContents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66" w:rsidRPr="00D61110" w:rsidRDefault="004C1F66" w:rsidP="00B84435">
            <w:pPr>
              <w:pStyle w:val="TableContents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66" w:rsidRPr="00D61110" w:rsidRDefault="004C1F66" w:rsidP="00B84435">
            <w:pPr>
              <w:pStyle w:val="TableContents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66" w:rsidRPr="00D61110" w:rsidRDefault="004C1F66" w:rsidP="00B84435">
            <w:pPr>
              <w:pStyle w:val="TableContents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66" w:rsidRPr="00D61110" w:rsidRDefault="004C1F66" w:rsidP="00B84435">
            <w:pPr>
              <w:pStyle w:val="TableContents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66" w:rsidRPr="00D61110" w:rsidRDefault="004C1F66" w:rsidP="00B84435">
            <w:pPr>
              <w:pStyle w:val="TableContents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66" w:rsidRPr="00D61110" w:rsidRDefault="004C1F66" w:rsidP="00B84435">
            <w:pPr>
              <w:pStyle w:val="TableContents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4C1F66" w:rsidRPr="00D61110" w:rsidTr="00B84435">
        <w:trPr>
          <w:cantSplit/>
          <w:trHeight w:val="1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66" w:rsidRPr="00FA480D" w:rsidRDefault="004C1F66" w:rsidP="00B84435">
            <w:pPr>
              <w:pStyle w:val="TableContents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</w:pPr>
            <w:r w:rsidRPr="00FA480D"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66" w:rsidRPr="00D61110" w:rsidRDefault="004C1F66" w:rsidP="00B84435">
            <w:pPr>
              <w:pStyle w:val="TableContents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66" w:rsidRPr="00D61110" w:rsidRDefault="004C1F66" w:rsidP="00B84435">
            <w:pPr>
              <w:pStyle w:val="TableContents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66" w:rsidRPr="00D61110" w:rsidRDefault="004C1F66" w:rsidP="00B84435">
            <w:pPr>
              <w:pStyle w:val="TableContents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66" w:rsidRPr="00D61110" w:rsidRDefault="004C1F66" w:rsidP="00B84435">
            <w:pPr>
              <w:pStyle w:val="TableContents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66" w:rsidRPr="00D61110" w:rsidRDefault="004C1F66" w:rsidP="00B84435">
            <w:pPr>
              <w:pStyle w:val="TableContents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66" w:rsidRPr="00D61110" w:rsidRDefault="004C1F66" w:rsidP="00B84435">
            <w:pPr>
              <w:pStyle w:val="TableContents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66" w:rsidRPr="00D61110" w:rsidRDefault="004C1F66" w:rsidP="00B84435">
            <w:pPr>
              <w:pStyle w:val="TableContents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4C1F66" w:rsidRPr="00D61110" w:rsidTr="00B84435">
        <w:trPr>
          <w:cantSplit/>
          <w:trHeight w:val="14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66" w:rsidRPr="00FA480D" w:rsidRDefault="004C1F66" w:rsidP="00B84435">
            <w:pPr>
              <w:pStyle w:val="TableContents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</w:pPr>
            <w:r w:rsidRPr="00FA480D"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66" w:rsidRPr="00D61110" w:rsidRDefault="004C1F66" w:rsidP="00B84435">
            <w:pPr>
              <w:pStyle w:val="TableContents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66" w:rsidRPr="00D61110" w:rsidRDefault="004C1F66" w:rsidP="00B84435">
            <w:pPr>
              <w:pStyle w:val="TableContents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66" w:rsidRPr="00D61110" w:rsidRDefault="004C1F66" w:rsidP="00B84435">
            <w:pPr>
              <w:pStyle w:val="TableContents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66" w:rsidRPr="00D61110" w:rsidRDefault="004C1F66" w:rsidP="00B84435">
            <w:pPr>
              <w:pStyle w:val="TableContents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66" w:rsidRPr="00D61110" w:rsidRDefault="004C1F66" w:rsidP="00B84435">
            <w:pPr>
              <w:pStyle w:val="TableContents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66" w:rsidRPr="00D61110" w:rsidRDefault="004C1F66" w:rsidP="00B84435">
            <w:pPr>
              <w:pStyle w:val="TableContents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66" w:rsidRPr="00D61110" w:rsidRDefault="004C1F66" w:rsidP="00B84435">
            <w:pPr>
              <w:pStyle w:val="TableContents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</w:tbl>
    <w:p w:rsidR="004C1F66" w:rsidRDefault="004C1F66" w:rsidP="004C1F66">
      <w:pPr>
        <w:ind w:left="-426"/>
        <w:rPr>
          <w:rFonts w:ascii="Arial" w:hAnsi="Arial" w:cs="Arial"/>
          <w:sz w:val="20"/>
          <w:szCs w:val="20"/>
        </w:rPr>
      </w:pPr>
      <w:r w:rsidRPr="00D61110">
        <w:rPr>
          <w:rFonts w:ascii="Arial" w:hAnsi="Arial" w:cs="Arial"/>
          <w:b/>
          <w:sz w:val="20"/>
          <w:szCs w:val="20"/>
        </w:rPr>
        <w:t>UWAGA: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61110">
        <w:rPr>
          <w:rFonts w:ascii="Arial" w:hAnsi="Arial" w:cs="Arial"/>
          <w:sz w:val="20"/>
          <w:szCs w:val="20"/>
        </w:rPr>
        <w:t xml:space="preserve">Kursy, studia podyplomowe oraz egzaminy, mające na celu uzyskanie, uzupełnienie lub doskonalenie umiejętności </w:t>
      </w:r>
    </w:p>
    <w:p w:rsidR="004C1F66" w:rsidRPr="00E60B99" w:rsidRDefault="004C1F66" w:rsidP="004C1F66">
      <w:pPr>
        <w:rPr>
          <w:rFonts w:ascii="Arial" w:hAnsi="Arial" w:cs="Arial"/>
          <w:b/>
          <w:sz w:val="20"/>
          <w:szCs w:val="20"/>
        </w:rPr>
      </w:pPr>
      <w:r w:rsidRPr="00D61110">
        <w:rPr>
          <w:rFonts w:ascii="Arial" w:hAnsi="Arial" w:cs="Arial"/>
          <w:sz w:val="20"/>
          <w:szCs w:val="20"/>
        </w:rPr>
        <w:t xml:space="preserve">i kwalifikacji zawodowych winny być zgodne ze specyfiką działalności pracodawcy </w:t>
      </w:r>
    </w:p>
    <w:p w:rsidR="004C1F66" w:rsidRPr="002407DC" w:rsidRDefault="004C1F66" w:rsidP="004C1F6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-567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2407DC">
        <w:rPr>
          <w:rFonts w:ascii="Arial" w:hAnsi="Arial" w:cs="Arial"/>
          <w:b/>
          <w:bCs/>
          <w:color w:val="FF0000"/>
          <w:sz w:val="22"/>
          <w:szCs w:val="22"/>
        </w:rPr>
        <w:t xml:space="preserve">Oświadczam, że uczestnicy kształcenia ustawicznego planowani przeze mnie w ramach złożonego wniosku, spełniają warunki zaznaczonego priorytetu i kwalifikują do objęcia kształceniem ustawicznym w ramach środków </w:t>
      </w:r>
      <w:r w:rsidR="001F71A3">
        <w:rPr>
          <w:rFonts w:ascii="Arial" w:hAnsi="Arial" w:cs="Arial"/>
          <w:b/>
          <w:bCs/>
          <w:color w:val="FF0000"/>
          <w:sz w:val="22"/>
          <w:szCs w:val="22"/>
        </w:rPr>
        <w:t xml:space="preserve">z rezerwy </w:t>
      </w:r>
      <w:r w:rsidRPr="002407DC">
        <w:rPr>
          <w:rFonts w:ascii="Arial" w:hAnsi="Arial" w:cs="Arial"/>
          <w:b/>
          <w:bCs/>
          <w:color w:val="FF0000"/>
          <w:sz w:val="22"/>
          <w:szCs w:val="22"/>
        </w:rPr>
        <w:t>KFS na 202</w:t>
      </w:r>
      <w:r>
        <w:rPr>
          <w:rFonts w:ascii="Arial" w:hAnsi="Arial" w:cs="Arial"/>
          <w:b/>
          <w:bCs/>
          <w:color w:val="FF0000"/>
          <w:sz w:val="22"/>
          <w:szCs w:val="22"/>
        </w:rPr>
        <w:t>3</w:t>
      </w:r>
      <w:r w:rsidRPr="002407DC">
        <w:rPr>
          <w:rFonts w:ascii="Arial" w:hAnsi="Arial" w:cs="Arial"/>
          <w:b/>
          <w:bCs/>
          <w:color w:val="FF0000"/>
          <w:sz w:val="22"/>
          <w:szCs w:val="22"/>
        </w:rPr>
        <w:t>r.</w:t>
      </w:r>
    </w:p>
    <w:p w:rsidR="004C1F66" w:rsidRDefault="004C1F66" w:rsidP="004C1F66">
      <w:pPr>
        <w:jc w:val="both"/>
        <w:rPr>
          <w:rFonts w:ascii="Arial" w:hAnsi="Arial" w:cs="Arial"/>
          <w:sz w:val="18"/>
          <w:szCs w:val="18"/>
        </w:rPr>
      </w:pPr>
    </w:p>
    <w:p w:rsidR="004C1F66" w:rsidRDefault="004C1F66" w:rsidP="004C1F66">
      <w:pPr>
        <w:jc w:val="both"/>
        <w:rPr>
          <w:rFonts w:ascii="Arial" w:hAnsi="Arial" w:cs="Arial"/>
          <w:sz w:val="18"/>
          <w:szCs w:val="18"/>
        </w:rPr>
      </w:pPr>
    </w:p>
    <w:p w:rsidR="004C1F66" w:rsidRDefault="004C1F66" w:rsidP="004C1F66">
      <w:pPr>
        <w:jc w:val="both"/>
        <w:rPr>
          <w:rFonts w:ascii="Arial" w:hAnsi="Arial" w:cs="Arial"/>
          <w:sz w:val="18"/>
          <w:szCs w:val="18"/>
        </w:rPr>
      </w:pPr>
    </w:p>
    <w:p w:rsidR="004C1F66" w:rsidRPr="00D61110" w:rsidRDefault="004C1F66" w:rsidP="004C1F66">
      <w:pPr>
        <w:jc w:val="both"/>
        <w:rPr>
          <w:rFonts w:ascii="Arial" w:hAnsi="Arial" w:cs="Arial"/>
          <w:sz w:val="18"/>
          <w:szCs w:val="18"/>
        </w:rPr>
      </w:pPr>
      <w:r w:rsidRPr="00D61110">
        <w:rPr>
          <w:rFonts w:ascii="Arial" w:hAnsi="Arial" w:cs="Arial"/>
          <w:sz w:val="18"/>
          <w:szCs w:val="18"/>
        </w:rPr>
        <w:t>………………………………….</w:t>
      </w:r>
      <w:r w:rsidRPr="00D61110">
        <w:rPr>
          <w:rFonts w:ascii="Arial" w:hAnsi="Arial" w:cs="Arial"/>
          <w:sz w:val="18"/>
          <w:szCs w:val="18"/>
        </w:rPr>
        <w:tab/>
      </w:r>
      <w:r w:rsidRPr="00D61110">
        <w:rPr>
          <w:rFonts w:ascii="Arial" w:hAnsi="Arial" w:cs="Arial"/>
          <w:sz w:val="18"/>
          <w:szCs w:val="18"/>
        </w:rPr>
        <w:tab/>
      </w:r>
      <w:r w:rsidRPr="00D61110">
        <w:rPr>
          <w:rFonts w:ascii="Arial" w:hAnsi="Arial" w:cs="Arial"/>
          <w:sz w:val="18"/>
          <w:szCs w:val="18"/>
        </w:rPr>
        <w:tab/>
      </w:r>
      <w:r w:rsidRPr="00D61110">
        <w:rPr>
          <w:rFonts w:ascii="Arial" w:hAnsi="Arial" w:cs="Arial"/>
          <w:sz w:val="18"/>
          <w:szCs w:val="18"/>
        </w:rPr>
        <w:tab/>
        <w:t xml:space="preserve">                </w:t>
      </w:r>
      <w:r>
        <w:rPr>
          <w:rFonts w:ascii="Arial" w:hAnsi="Arial" w:cs="Arial"/>
          <w:sz w:val="18"/>
          <w:szCs w:val="18"/>
        </w:rPr>
        <w:t xml:space="preserve">                           ……………………………....................................................................................................</w:t>
      </w:r>
    </w:p>
    <w:p w:rsidR="004C1F66" w:rsidRPr="00AE0B2E" w:rsidRDefault="004C1F66" w:rsidP="004C1F66">
      <w:pPr>
        <w:jc w:val="both"/>
        <w:rPr>
          <w:rFonts w:ascii="Arial" w:hAnsi="Arial" w:cs="Arial"/>
          <w:sz w:val="18"/>
          <w:szCs w:val="18"/>
        </w:rPr>
      </w:pPr>
      <w:r w:rsidRPr="00D61110">
        <w:rPr>
          <w:rFonts w:ascii="Arial" w:hAnsi="Arial" w:cs="Arial"/>
          <w:sz w:val="18"/>
          <w:szCs w:val="18"/>
        </w:rPr>
        <w:tab/>
        <w:t xml:space="preserve">    (data)</w:t>
      </w:r>
      <w:r w:rsidRPr="00D61110">
        <w:rPr>
          <w:rFonts w:ascii="Arial" w:hAnsi="Arial" w:cs="Arial"/>
          <w:sz w:val="18"/>
          <w:szCs w:val="18"/>
        </w:rPr>
        <w:tab/>
      </w:r>
      <w:r w:rsidRPr="00D61110">
        <w:rPr>
          <w:rFonts w:ascii="Arial" w:hAnsi="Arial" w:cs="Arial"/>
          <w:sz w:val="18"/>
          <w:szCs w:val="18"/>
        </w:rPr>
        <w:tab/>
      </w:r>
      <w:r w:rsidRPr="00D61110">
        <w:rPr>
          <w:rFonts w:ascii="Arial" w:hAnsi="Arial" w:cs="Arial"/>
          <w:sz w:val="18"/>
          <w:szCs w:val="18"/>
        </w:rPr>
        <w:tab/>
      </w:r>
      <w:r w:rsidRPr="00D61110">
        <w:rPr>
          <w:rFonts w:ascii="Arial" w:hAnsi="Arial" w:cs="Arial"/>
          <w:sz w:val="18"/>
          <w:szCs w:val="18"/>
        </w:rPr>
        <w:tab/>
      </w:r>
      <w:r w:rsidRPr="00D61110">
        <w:rPr>
          <w:rFonts w:ascii="Arial" w:hAnsi="Arial" w:cs="Arial"/>
          <w:sz w:val="18"/>
          <w:szCs w:val="18"/>
        </w:rPr>
        <w:tab/>
      </w:r>
      <w:r w:rsidRPr="00D61110">
        <w:rPr>
          <w:rFonts w:ascii="Arial" w:hAnsi="Arial" w:cs="Arial"/>
          <w:sz w:val="18"/>
          <w:szCs w:val="18"/>
        </w:rPr>
        <w:tab/>
      </w:r>
      <w:r w:rsidRPr="00D61110">
        <w:rPr>
          <w:rFonts w:ascii="Arial" w:hAnsi="Arial" w:cs="Arial"/>
          <w:sz w:val="18"/>
          <w:szCs w:val="18"/>
        </w:rPr>
        <w:tab/>
        <w:t xml:space="preserve">                          (podpis i pieczątka praco</w:t>
      </w:r>
      <w:r>
        <w:rPr>
          <w:rFonts w:ascii="Arial" w:hAnsi="Arial" w:cs="Arial"/>
          <w:sz w:val="18"/>
          <w:szCs w:val="18"/>
        </w:rPr>
        <w:t>dawcy lub osoby uprawnionej do</w:t>
      </w:r>
      <w:r w:rsidRPr="00D61110">
        <w:rPr>
          <w:rFonts w:ascii="Arial" w:hAnsi="Arial" w:cs="Arial"/>
          <w:sz w:val="18"/>
          <w:szCs w:val="18"/>
        </w:rPr>
        <w:t xml:space="preserve"> reprezentowania pracodawcy)</w:t>
      </w:r>
    </w:p>
    <w:p w:rsidR="00E66EBA" w:rsidRDefault="00E66EBA"/>
    <w:sectPr w:rsidR="00E66EBA" w:rsidSect="00D61110">
      <w:pgSz w:w="16838" w:h="11906" w:orient="landscape"/>
      <w:pgMar w:top="1021" w:right="851" w:bottom="1021" w:left="851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66"/>
    <w:rsid w:val="001F71A3"/>
    <w:rsid w:val="004A10D3"/>
    <w:rsid w:val="004C1F66"/>
    <w:rsid w:val="00981000"/>
    <w:rsid w:val="00E6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0CC26-5C1E-41BE-9397-B95F8635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1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4C1F66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1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1A3"/>
    <w:rPr>
      <w:rFonts w:ascii="Segoe UI" w:eastAsia="Times New Roman" w:hAnsi="Segoe UI" w:cs="Segoe UI"/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Głowacka Zalewska</dc:creator>
  <cp:keywords/>
  <dc:description/>
  <cp:lastModifiedBy>Renata Głowacka Zalewska</cp:lastModifiedBy>
  <cp:revision>4</cp:revision>
  <cp:lastPrinted>2023-08-22T07:17:00Z</cp:lastPrinted>
  <dcterms:created xsi:type="dcterms:W3CDTF">2023-07-19T06:47:00Z</dcterms:created>
  <dcterms:modified xsi:type="dcterms:W3CDTF">2023-08-22T07:17:00Z</dcterms:modified>
</cp:coreProperties>
</file>