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B1" w:rsidRPr="004C57B1" w:rsidRDefault="004C57B1" w:rsidP="004C57B1">
      <w:pPr>
        <w:jc w:val="center"/>
        <w:rPr>
          <w:b/>
          <w:sz w:val="26"/>
          <w:szCs w:val="26"/>
          <w:shd w:val="clear" w:color="auto" w:fill="FFFFFF"/>
        </w:rPr>
      </w:pPr>
      <w:r w:rsidRPr="004C57B1">
        <w:rPr>
          <w:b/>
          <w:sz w:val="26"/>
          <w:szCs w:val="26"/>
          <w:shd w:val="clear" w:color="auto" w:fill="FFFFFF"/>
        </w:rPr>
        <w:t xml:space="preserve">Klauzula informacyjna dla </w:t>
      </w:r>
      <w:r w:rsidR="00811821">
        <w:rPr>
          <w:b/>
          <w:sz w:val="26"/>
          <w:szCs w:val="26"/>
          <w:shd w:val="clear" w:color="auto" w:fill="FFFFFF"/>
        </w:rPr>
        <w:t>osoby użyczającej pojazd</w:t>
      </w:r>
    </w:p>
    <w:p w:rsidR="004C57B1" w:rsidRDefault="004C57B1" w:rsidP="008C76F2">
      <w:pPr>
        <w:jc w:val="both"/>
        <w:rPr>
          <w:sz w:val="26"/>
          <w:szCs w:val="26"/>
          <w:shd w:val="clear" w:color="auto" w:fill="FFFFFF"/>
        </w:rPr>
      </w:pPr>
    </w:p>
    <w:p w:rsidR="008C76F2" w:rsidRDefault="008C76F2" w:rsidP="008C76F2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:rsidR="008C76F2" w:rsidRDefault="008C76F2" w:rsidP="008C76F2">
      <w:pPr>
        <w:jc w:val="both"/>
        <w:rPr>
          <w:shd w:val="clear" w:color="auto" w:fill="FFFFFF"/>
        </w:rPr>
      </w:pPr>
    </w:p>
    <w:p w:rsidR="008C76F2" w:rsidRDefault="008C76F2" w:rsidP="008C76F2">
      <w:pPr>
        <w:jc w:val="both"/>
      </w:pPr>
    </w:p>
    <w:p w:rsidR="008C76F2" w:rsidRDefault="008C76F2" w:rsidP="00AD4F6A">
      <w:pPr>
        <w:numPr>
          <w:ilvl w:val="0"/>
          <w:numId w:val="1"/>
        </w:numPr>
        <w:shd w:val="clear" w:color="auto" w:fill="FFFFFF"/>
        <w:tabs>
          <w:tab w:val="num" w:pos="540"/>
        </w:tabs>
        <w:suppressAutoHyphens/>
        <w:ind w:left="527" w:right="238" w:hanging="357"/>
        <w:jc w:val="both"/>
      </w:pPr>
      <w:r>
        <w:t>Administratorem Pani/Pana danych jest – Pow</w:t>
      </w:r>
      <w:r w:rsidR="00D55E5A">
        <w:t>iatowy Urząd Pracy z siedzibą w </w:t>
      </w:r>
      <w:r>
        <w:t>Rypinie ul. Nowy Rynek 14 w imieniu, którego występuje Dyrektor Urzędu</w:t>
      </w:r>
      <w:r w:rsidR="00A02234">
        <w:t>.</w:t>
      </w:r>
    </w:p>
    <w:p w:rsidR="00A02234" w:rsidRDefault="008C76F2" w:rsidP="00A02234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Dane kontaktowe do inspektora ochrony danych osobowych dla Powiatowego Urzędu Pracy w Rypinie: </w:t>
      </w:r>
      <w:hyperlink r:id="rId5" w:history="1">
        <w:r w:rsidR="007D57B2">
          <w:rPr>
            <w:rStyle w:val="Hipercze"/>
          </w:rPr>
          <w:t>ido@powiatrypinski.pl</w:t>
        </w:r>
      </w:hyperlink>
      <w:r w:rsidR="00A02234">
        <w:t>.</w:t>
      </w:r>
    </w:p>
    <w:p w:rsidR="008C76F2" w:rsidRDefault="008C76F2" w:rsidP="00A02234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Cel przetwarzani</w:t>
      </w:r>
      <w:r w:rsidR="004A4CBA">
        <w:t>a danych/podstawa przetwarzania</w:t>
      </w:r>
      <w:r>
        <w:t>: Pani/Pana dane będą przetwarzane w celu wypełnienia obowiązku prawnego ciążącego na administratorze</w:t>
      </w:r>
      <w:r w:rsidR="004A4CBA">
        <w:t xml:space="preserve"> oraz niezbędne do wykonania postanowień umowy </w:t>
      </w:r>
      <w:r>
        <w:t xml:space="preserve"> art. 6 ust. 1 lit. c RODO oraz w związku z realizacją przepisów ustawy </w:t>
      </w:r>
      <w:r w:rsidRPr="00A02234">
        <w:rPr>
          <w:bCs/>
        </w:rPr>
        <w:t>z dnia 20 kwietnia 2004r. o promocji zatrudnienia i instytucjach rynku pracy</w:t>
      </w:r>
      <w:r>
        <w:t xml:space="preserve"> wraz z aktami wykonawczymi.</w:t>
      </w:r>
      <w:r w:rsidR="004A4CBA">
        <w:t xml:space="preserve"> Dane osobowe osób będących </w:t>
      </w:r>
      <w:r w:rsidR="00811821">
        <w:t>użyczającymi pojazd</w:t>
      </w:r>
      <w:r w:rsidR="004A4CBA">
        <w:t xml:space="preserve"> przetwarzane są w celu zabezpieczenia po</w:t>
      </w:r>
      <w:r w:rsidR="00BC1C68">
        <w:t>prawności wydatkowania środków Funduszu Pracy</w:t>
      </w:r>
      <w:r w:rsidR="004A4CBA">
        <w:t>.</w:t>
      </w:r>
    </w:p>
    <w:p w:rsidR="008C76F2" w:rsidRDefault="008C76F2" w:rsidP="008C76F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Kategoria odbiorców danych: tylko podmioty upoważnione na mocy przepisów prawa</w:t>
      </w:r>
      <w:r w:rsidR="004572F9" w:rsidRPr="004572F9">
        <w:t xml:space="preserve"> </w:t>
      </w:r>
      <w:r w:rsidR="004572F9">
        <w:t>oraz z którymi administrator zawarł umowy powierzenia</w:t>
      </w:r>
      <w:r>
        <w:t>.</w:t>
      </w:r>
    </w:p>
    <w:p w:rsidR="008C76F2" w:rsidRDefault="008C76F2" w:rsidP="008C76F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Przekazywanie danych do państw: nie dotyczy.</w:t>
      </w:r>
    </w:p>
    <w:p w:rsidR="008C76F2" w:rsidRDefault="008C76F2" w:rsidP="008C76F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Planowany termin usunięcia danych: zgodnie z przepisami prawa oraz Rzeczowym Wykazem Akt obowiązującym w Powiatowym Urzędzie Pracy</w:t>
      </w:r>
      <w:r w:rsidR="00AD4F6A">
        <w:t xml:space="preserve"> w Rypinie</w:t>
      </w:r>
      <w:r>
        <w:t>.</w:t>
      </w:r>
    </w:p>
    <w:p w:rsidR="008C76F2" w:rsidRDefault="008C76F2" w:rsidP="008C76F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Posiada Pani/Pan prawo dostępu do treści swoich danych oraz prawo ich sprostowania, prawo do cofnięcia zgody* w dowolnym momencie bez wpływu na zgodność z prawem przetwarzania (*jeżeli przetwarzanie odbywa się na podstawie zgody), którego dokonano na podstawie zgody przed jej cofnięciem.</w:t>
      </w:r>
    </w:p>
    <w:p w:rsidR="008C76F2" w:rsidRDefault="008C76F2" w:rsidP="008C76F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Ma Pan/Pani prawo wniesienia skargi do Organu Nadzorczego, gdy uzna Pani/Pan, iż przetwarzanie danych osobowych Pani/Pana dotyczących narusza przepisy ogólnego rozporządzenia o ochronie danych osobowych.</w:t>
      </w:r>
    </w:p>
    <w:p w:rsidR="008C76F2" w:rsidRDefault="008C76F2" w:rsidP="008C76F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Podanie przez Pana/Panią danych osobowych jest </w:t>
      </w:r>
      <w:r w:rsidR="005C494B">
        <w:t>niezbędne do</w:t>
      </w:r>
      <w:r w:rsidR="00A51123" w:rsidRPr="00A51123">
        <w:t xml:space="preserve"> </w:t>
      </w:r>
      <w:r w:rsidR="00A51123">
        <w:t>przyznania refundacji dla wnioskodawcy</w:t>
      </w:r>
      <w:r w:rsidR="00A51123">
        <w:t>.</w:t>
      </w:r>
      <w:bookmarkStart w:id="0" w:name="_GoBack"/>
      <w:bookmarkEnd w:id="0"/>
    </w:p>
    <w:p w:rsidR="008C76F2" w:rsidRDefault="008C76F2" w:rsidP="008C76F2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Jest Pan/Pani zobowiązana do ich podania, a konsekwencją niepodania danych osobowych</w:t>
      </w:r>
      <w:r w:rsidR="004A4CBA">
        <w:t xml:space="preserve"> będzie skut</w:t>
      </w:r>
      <w:r w:rsidR="00B47BEC">
        <w:t>kowało brakiem przyznania refundacji dla wnioskodawcy</w:t>
      </w:r>
      <w:r>
        <w:t>.</w:t>
      </w:r>
    </w:p>
    <w:p w:rsidR="00462834" w:rsidRPr="00AA5CA9" w:rsidRDefault="00462834" w:rsidP="00462834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 w:rsidRPr="00AA5CA9">
        <w:t xml:space="preserve">Pani/Pana dane nie będą przetwarzane w sposób zautomatyzowany, w tym nie podlegają profilowaniu. </w:t>
      </w:r>
    </w:p>
    <w:p w:rsidR="008C76F2" w:rsidRDefault="008C76F2" w:rsidP="008C76F2"/>
    <w:p w:rsidR="00C674C7" w:rsidRDefault="00C674C7"/>
    <w:sectPr w:rsidR="00C674C7" w:rsidSect="00C6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F2"/>
    <w:rsid w:val="00024D1F"/>
    <w:rsid w:val="004572F9"/>
    <w:rsid w:val="00462834"/>
    <w:rsid w:val="004A4CBA"/>
    <w:rsid w:val="004B68AD"/>
    <w:rsid w:val="004C57B1"/>
    <w:rsid w:val="00527817"/>
    <w:rsid w:val="005C494B"/>
    <w:rsid w:val="005E06F5"/>
    <w:rsid w:val="007D57B2"/>
    <w:rsid w:val="00811821"/>
    <w:rsid w:val="008C76F2"/>
    <w:rsid w:val="00A02234"/>
    <w:rsid w:val="00A03560"/>
    <w:rsid w:val="00A51123"/>
    <w:rsid w:val="00AD4F6A"/>
    <w:rsid w:val="00B47BEC"/>
    <w:rsid w:val="00BC1C68"/>
    <w:rsid w:val="00BE3F9A"/>
    <w:rsid w:val="00C674C7"/>
    <w:rsid w:val="00CC1765"/>
    <w:rsid w:val="00D55E5A"/>
    <w:rsid w:val="00D7085E"/>
    <w:rsid w:val="00D71073"/>
    <w:rsid w:val="00F1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EDFCD-B565-4FAF-B523-F850E6BA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223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8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8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Cielicka</dc:creator>
  <cp:lastModifiedBy>Renata Głowacka Zalewska</cp:lastModifiedBy>
  <cp:revision>2</cp:revision>
  <cp:lastPrinted>2022-11-10T09:57:00Z</cp:lastPrinted>
  <dcterms:created xsi:type="dcterms:W3CDTF">2022-11-10T10:03:00Z</dcterms:created>
  <dcterms:modified xsi:type="dcterms:W3CDTF">2022-11-10T10:03:00Z</dcterms:modified>
</cp:coreProperties>
</file>