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E034" w14:textId="77777777" w:rsidR="00F11CA2" w:rsidRDefault="00F11CA2" w:rsidP="00F11CA2">
      <w:pPr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Klauzula informacyjna – monitoring wizyjny</w:t>
      </w:r>
    </w:p>
    <w:p w14:paraId="42C7FB5D" w14:textId="77777777" w:rsidR="00F11CA2" w:rsidRDefault="00F11CA2" w:rsidP="00F11CA2">
      <w:pPr>
        <w:jc w:val="center"/>
        <w:rPr>
          <w:sz w:val="26"/>
          <w:szCs w:val="26"/>
          <w:shd w:val="clear" w:color="auto" w:fill="FFFFFF"/>
        </w:rPr>
      </w:pPr>
    </w:p>
    <w:p w14:paraId="0D02FBC6" w14:textId="191748A0" w:rsidR="00F11CA2" w:rsidRDefault="00F11CA2" w:rsidP="00F11CA2">
      <w:p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Zgodnie z art. 13 ust. 1 i ust. 2 Rozporządzenia Parlamentu Europejskiego i Rady (UE) 2016/679 z dnia 27 kwietnia 2016 r. w sprawie ochrony osób fizycznych w związku </w:t>
      </w:r>
      <w:r w:rsidR="00493A32">
        <w:rPr>
          <w:sz w:val="26"/>
          <w:szCs w:val="26"/>
          <w:shd w:val="clear" w:color="auto" w:fill="FFFFFF"/>
        </w:rPr>
        <w:t xml:space="preserve">               </w:t>
      </w:r>
      <w:r>
        <w:rPr>
          <w:sz w:val="26"/>
          <w:szCs w:val="26"/>
          <w:shd w:val="clear" w:color="auto" w:fill="FFFFFF"/>
        </w:rPr>
        <w:t>z przetwarzaniem danych osobowych i w sprawie swobodnego przepływu takich danych oraz uchylenia dyrektywy 95/46/WE (Ogólne rozporządzenie o ochronie danych), informuję, iż:</w:t>
      </w:r>
    </w:p>
    <w:p w14:paraId="46819E5D" w14:textId="77777777" w:rsidR="00F11CA2" w:rsidRDefault="00F11CA2" w:rsidP="00F11CA2">
      <w:pPr>
        <w:jc w:val="both"/>
        <w:rPr>
          <w:shd w:val="clear" w:color="auto" w:fill="FFFFFF"/>
        </w:rPr>
      </w:pPr>
    </w:p>
    <w:p w14:paraId="75A541E7" w14:textId="77777777" w:rsidR="00F11CA2" w:rsidRDefault="00F11CA2" w:rsidP="00F11CA2">
      <w:pPr>
        <w:jc w:val="both"/>
      </w:pPr>
    </w:p>
    <w:p w14:paraId="5FDE3F3D" w14:textId="7AFB7DE9" w:rsidR="00F11CA2" w:rsidRDefault="00F11CA2" w:rsidP="00D207E7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240"/>
        <w:jc w:val="both"/>
      </w:pPr>
      <w:r>
        <w:t>Administratorem Pani/Pana danych jest – Powiatowy Urząd Pracy z siedzibą</w:t>
      </w:r>
      <w:r w:rsidR="00D207E7">
        <w:t xml:space="preserve"> w</w:t>
      </w:r>
      <w:r w:rsidR="006A437D">
        <w:t> </w:t>
      </w:r>
      <w:r>
        <w:t>Rypinie</w:t>
      </w:r>
      <w:r w:rsidR="002D4D47">
        <w:t>,</w:t>
      </w:r>
      <w:r>
        <w:t xml:space="preserve"> ul. Nowy Rynek 14</w:t>
      </w:r>
      <w:r w:rsidR="002D4D47">
        <w:t>,</w:t>
      </w:r>
      <w:r>
        <w:t xml:space="preserve"> w imieniu</w:t>
      </w:r>
      <w:r w:rsidR="002D4D47">
        <w:t xml:space="preserve"> </w:t>
      </w:r>
      <w:r>
        <w:t>którego występuje Dyrektor Urzędu.</w:t>
      </w:r>
    </w:p>
    <w:p w14:paraId="6C2CFEF8" w14:textId="77777777" w:rsidR="00F11CA2" w:rsidRDefault="00F11CA2" w:rsidP="00F11CA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240"/>
        <w:jc w:val="both"/>
      </w:pPr>
      <w:r>
        <w:t xml:space="preserve">Dane kontaktowe do inspektora ochrony danych osobowych dla Powiatowego Urzędu Pracy w Rypinie: </w:t>
      </w:r>
      <w:hyperlink r:id="rId5" w:history="1">
        <w:r w:rsidR="00006235">
          <w:rPr>
            <w:rStyle w:val="Hipercze"/>
          </w:rPr>
          <w:t>ido@powiatrypinski</w:t>
        </w:r>
        <w:r>
          <w:rPr>
            <w:rStyle w:val="Hipercze"/>
          </w:rPr>
          <w:t>.pl</w:t>
        </w:r>
      </w:hyperlink>
      <w:r>
        <w:t>.</w:t>
      </w:r>
    </w:p>
    <w:p w14:paraId="153E5AF2" w14:textId="55F8A299" w:rsidR="00F11CA2" w:rsidRDefault="00F11CA2" w:rsidP="00F11CA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240"/>
        <w:jc w:val="both"/>
      </w:pPr>
      <w:r>
        <w:t>Cel przetwarzania danych za pomocą monitoringu wizyjne</w:t>
      </w:r>
      <w:r w:rsidR="005049F6">
        <w:t>go</w:t>
      </w:r>
      <w:r>
        <w:t xml:space="preserve">/podstawa przetwarzania: </w:t>
      </w:r>
      <w:r w:rsidRPr="00F11CA2">
        <w:rPr>
          <w:b/>
        </w:rPr>
        <w:t>zapewnienie porządku publicznego i bezpieczeństwa obywateli oraz ochrona przeciwpożarowa. Monitoring obejmuje teren posesji Urzędu oraz wejście do budynku. Podstaw</w:t>
      </w:r>
      <w:r w:rsidR="005049F6">
        <w:rPr>
          <w:b/>
        </w:rPr>
        <w:t>ą</w:t>
      </w:r>
      <w:r w:rsidRPr="00F11CA2">
        <w:rPr>
          <w:b/>
        </w:rPr>
        <w:t xml:space="preserve"> prawną przetwarzania danych jest art. 4b ustawy z dnia </w:t>
      </w:r>
      <w:r w:rsidR="00581652">
        <w:rPr>
          <w:b/>
        </w:rPr>
        <w:t xml:space="preserve">                     </w:t>
      </w:r>
      <w:r w:rsidRPr="00F11CA2">
        <w:rPr>
          <w:b/>
        </w:rPr>
        <w:t>5 czerwca 1998 roku o samorządzie powiatowym.</w:t>
      </w:r>
      <w:r>
        <w:t xml:space="preserve"> </w:t>
      </w:r>
    </w:p>
    <w:p w14:paraId="1433AA4B" w14:textId="77777777" w:rsidR="00F11CA2" w:rsidRDefault="00F11CA2" w:rsidP="00F11CA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240"/>
        <w:jc w:val="both"/>
      </w:pPr>
      <w:r>
        <w:t>Kategoria odbiorców danych: tylko podmioty upoważnione na mocy przepisów prawa.</w:t>
      </w:r>
    </w:p>
    <w:p w14:paraId="1D18B173" w14:textId="77777777" w:rsidR="00F11CA2" w:rsidRDefault="00F11CA2" w:rsidP="00F11CA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240"/>
        <w:jc w:val="both"/>
      </w:pPr>
      <w:r>
        <w:t>Przekazywanie danych do państw: nie dotyczy.</w:t>
      </w:r>
    </w:p>
    <w:p w14:paraId="575C5714" w14:textId="42A65BD5" w:rsidR="00F11CA2" w:rsidRDefault="00F11CA2" w:rsidP="00F11CA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240"/>
        <w:jc w:val="both"/>
      </w:pPr>
      <w:r>
        <w:t xml:space="preserve">Planowany termin usunięcia danych: nagrania obrazu są przechowywane </w:t>
      </w:r>
      <w:r w:rsidR="00BD3621">
        <w:t>przez okres nie przekraczający 6 tygodni</w:t>
      </w:r>
      <w:r>
        <w:t>, chyba że zachodzą przesłanki określone w przepisach prawa.</w:t>
      </w:r>
    </w:p>
    <w:p w14:paraId="0C856CFD" w14:textId="77777777" w:rsidR="00F11CA2" w:rsidRDefault="00F11CA2" w:rsidP="00F11CA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240"/>
        <w:jc w:val="both"/>
      </w:pPr>
      <w:r>
        <w:t>Posiada Pani/Pan prawo dostępu do danych wizyjnych.</w:t>
      </w:r>
    </w:p>
    <w:p w14:paraId="75B2EDC3" w14:textId="0BFE8DF2" w:rsidR="00F11CA2" w:rsidRDefault="00F11CA2" w:rsidP="00F11CA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240"/>
        <w:jc w:val="both"/>
      </w:pPr>
      <w:r>
        <w:t xml:space="preserve">Ma Pan/Pani prawo wniesienia skargi do Organu Nadzorczego, gdy uzna Pani/Pan, </w:t>
      </w:r>
      <w:r w:rsidR="002D4D47">
        <w:t xml:space="preserve">                 </w:t>
      </w:r>
      <w:r>
        <w:t>iż przetwarzanie danych osobowych Pani/Pana dotyczących narusza przepisy ogólnego rozporządzenia o ochronie danych osobowych.</w:t>
      </w:r>
    </w:p>
    <w:p w14:paraId="6C585975" w14:textId="77777777" w:rsidR="00F11CA2" w:rsidRDefault="00F11CA2" w:rsidP="00F11CA2">
      <w:pPr>
        <w:numPr>
          <w:ilvl w:val="0"/>
          <w:numId w:val="1"/>
        </w:numPr>
        <w:shd w:val="clear" w:color="auto" w:fill="FFFFFF"/>
        <w:tabs>
          <w:tab w:val="num" w:pos="540"/>
        </w:tabs>
        <w:ind w:left="528" w:right="240"/>
        <w:jc w:val="both"/>
      </w:pPr>
      <w:r>
        <w:t xml:space="preserve">Pani/Pana dane nie będą przetwarzane w sposób zautomatyzowany, w tym nie podlegają profilowaniu. </w:t>
      </w:r>
    </w:p>
    <w:p w14:paraId="146CD504" w14:textId="77777777" w:rsidR="00F11CA2" w:rsidRDefault="00F11CA2" w:rsidP="00F11CA2"/>
    <w:p w14:paraId="2E34C981" w14:textId="77777777" w:rsidR="00F11CA2" w:rsidRDefault="00F11CA2" w:rsidP="00F11CA2"/>
    <w:p w14:paraId="3A23258B" w14:textId="77777777" w:rsidR="00F11CA2" w:rsidRDefault="00F11CA2" w:rsidP="00F11CA2"/>
    <w:p w14:paraId="71640A81" w14:textId="77777777" w:rsidR="00F11CA2" w:rsidRDefault="00F11CA2" w:rsidP="00F11CA2"/>
    <w:p w14:paraId="25F3DBDE" w14:textId="77777777" w:rsidR="0053129B" w:rsidRDefault="0053129B"/>
    <w:sectPr w:rsidR="0053129B" w:rsidSect="0053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3405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A2"/>
    <w:rsid w:val="00006235"/>
    <w:rsid w:val="00194852"/>
    <w:rsid w:val="002B7FC3"/>
    <w:rsid w:val="002D4D47"/>
    <w:rsid w:val="004235B2"/>
    <w:rsid w:val="00493A32"/>
    <w:rsid w:val="004F34BA"/>
    <w:rsid w:val="005049F6"/>
    <w:rsid w:val="0053129B"/>
    <w:rsid w:val="00581652"/>
    <w:rsid w:val="006A437D"/>
    <w:rsid w:val="007D1C88"/>
    <w:rsid w:val="009748D8"/>
    <w:rsid w:val="00BD3621"/>
    <w:rsid w:val="00C831E5"/>
    <w:rsid w:val="00CA6238"/>
    <w:rsid w:val="00D207E7"/>
    <w:rsid w:val="00D7268E"/>
    <w:rsid w:val="00E00D7E"/>
    <w:rsid w:val="00F1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D53"/>
  <w15:docId w15:val="{E88EC6A3-0E57-4AED-8EFA-B0841FA0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11C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6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o@rypin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Cielicka</dc:creator>
  <cp:lastModifiedBy>Monika Cyrank</cp:lastModifiedBy>
  <cp:revision>7</cp:revision>
  <cp:lastPrinted>2018-12-17T11:17:00Z</cp:lastPrinted>
  <dcterms:created xsi:type="dcterms:W3CDTF">2025-04-22T12:15:00Z</dcterms:created>
  <dcterms:modified xsi:type="dcterms:W3CDTF">2025-05-08T06:03:00Z</dcterms:modified>
</cp:coreProperties>
</file>