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79EE0" w14:textId="77777777" w:rsidR="00486548" w:rsidRPr="00486548" w:rsidRDefault="00486548" w:rsidP="00486548">
      <w:pPr>
        <w:jc w:val="center"/>
        <w:rPr>
          <w:b/>
          <w:sz w:val="26"/>
          <w:szCs w:val="26"/>
          <w:shd w:val="clear" w:color="auto" w:fill="FFFFFF"/>
        </w:rPr>
      </w:pPr>
      <w:r w:rsidRPr="00486548">
        <w:rPr>
          <w:b/>
          <w:sz w:val="26"/>
          <w:szCs w:val="26"/>
          <w:shd w:val="clear" w:color="auto" w:fill="FFFFFF"/>
        </w:rPr>
        <w:t>Klauzula informacyjna dla osób bezrobotnych</w:t>
      </w:r>
      <w:r w:rsidR="00B7548C">
        <w:rPr>
          <w:b/>
          <w:sz w:val="26"/>
          <w:szCs w:val="26"/>
          <w:shd w:val="clear" w:color="auto" w:fill="FFFFFF"/>
        </w:rPr>
        <w:t xml:space="preserve"> kierowanych na badania lekarskie</w:t>
      </w:r>
    </w:p>
    <w:p w14:paraId="7C76DAA7" w14:textId="77777777" w:rsidR="00486548" w:rsidRDefault="00486548" w:rsidP="00F137D5">
      <w:pPr>
        <w:jc w:val="both"/>
        <w:rPr>
          <w:sz w:val="26"/>
          <w:szCs w:val="26"/>
          <w:shd w:val="clear" w:color="auto" w:fill="FFFFFF"/>
        </w:rPr>
      </w:pPr>
    </w:p>
    <w:p w14:paraId="76AF2C5B" w14:textId="1C082BB1" w:rsidR="00F137D5" w:rsidRDefault="00F137D5" w:rsidP="00F137D5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Zgodnie z art. 13 ust. 1 i ust. 2 Rozporządzenia Parlamentu Europejskiego i Rady (UE) 2016/679 z dnia 27 kwietnia 2016 r. w sprawie ochrony osób fizycznych w związku </w:t>
      </w:r>
      <w:r w:rsidR="004E7946">
        <w:rPr>
          <w:sz w:val="26"/>
          <w:szCs w:val="26"/>
          <w:shd w:val="clear" w:color="auto" w:fill="FFFFFF"/>
        </w:rPr>
        <w:t xml:space="preserve">        </w:t>
      </w:r>
      <w:r>
        <w:rPr>
          <w:sz w:val="26"/>
          <w:szCs w:val="26"/>
          <w:shd w:val="clear" w:color="auto" w:fill="FFFFFF"/>
        </w:rPr>
        <w:t>z przetwarzaniem danych osobowych i w sprawie swobodnego przepływu takich danych oraz uchylenia dyrektywy 95/46/WE (Ogólne rozporządzenie o ochronie danych), informuję, iż:</w:t>
      </w:r>
    </w:p>
    <w:p w14:paraId="39458A48" w14:textId="77777777" w:rsidR="00F137D5" w:rsidRDefault="00F137D5" w:rsidP="00F137D5">
      <w:pPr>
        <w:jc w:val="both"/>
        <w:rPr>
          <w:shd w:val="clear" w:color="auto" w:fill="FFFFFF"/>
        </w:rPr>
      </w:pPr>
    </w:p>
    <w:p w14:paraId="3BD6C34C" w14:textId="77777777" w:rsidR="00F137D5" w:rsidRDefault="00F137D5" w:rsidP="00F137D5">
      <w:pPr>
        <w:jc w:val="both"/>
      </w:pPr>
    </w:p>
    <w:p w14:paraId="390F1DF7" w14:textId="77777777" w:rsidR="00F137D5" w:rsidRDefault="00F137D5" w:rsidP="00F137D5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Administratorem Pani/Pana danych jest – </w:t>
      </w:r>
      <w:r w:rsidR="006569FC">
        <w:t>Powiatowy Urząd Pracy z siedzibą</w:t>
      </w:r>
      <w:r w:rsidR="00493878">
        <w:t xml:space="preserve"> w </w:t>
      </w:r>
      <w:r>
        <w:t>Rypinie ul. Nowy Rynek 14 w imieniu</w:t>
      </w:r>
      <w:r w:rsidR="00D87097">
        <w:t>, którego</w:t>
      </w:r>
      <w:r>
        <w:t xml:space="preserve"> występuje Dyrektor Urzędu</w:t>
      </w:r>
      <w:r w:rsidR="00EA7058">
        <w:t>.</w:t>
      </w:r>
    </w:p>
    <w:p w14:paraId="13FD6107" w14:textId="77777777" w:rsidR="00EA7058" w:rsidRDefault="00F137D5" w:rsidP="00EA705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Dane kontaktowe do inspektora ochrony danych osobowych dla Powiatowego Urzędu Pracy w Rypinie: </w:t>
      </w:r>
      <w:hyperlink r:id="rId5" w:history="1">
        <w:r w:rsidR="0048381C">
          <w:rPr>
            <w:rStyle w:val="Hipercze"/>
          </w:rPr>
          <w:t>ido@powiatrypinski.pl</w:t>
        </w:r>
      </w:hyperlink>
      <w:r w:rsidR="00EA7058">
        <w:t>.</w:t>
      </w:r>
    </w:p>
    <w:p w14:paraId="49E48D6B" w14:textId="7C3DFBC9" w:rsidR="00B65D81" w:rsidRDefault="00F137D5" w:rsidP="00EA705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Cel przetwarzani</w:t>
      </w:r>
      <w:r w:rsidR="00785E1D">
        <w:t>a danych</w:t>
      </w:r>
      <w:r w:rsidR="004E7946">
        <w:t>:</w:t>
      </w:r>
      <w:r>
        <w:t xml:space="preserve"> </w:t>
      </w:r>
      <w:r w:rsidR="00785E1D">
        <w:t xml:space="preserve">przetwarzanie Pani/Pana danych jest niezbędne </w:t>
      </w:r>
      <w:r>
        <w:t>w celu</w:t>
      </w:r>
      <w:r w:rsidR="00FB14F0" w:rsidRPr="00FB14F0">
        <w:t xml:space="preserve"> </w:t>
      </w:r>
      <w:r w:rsidR="0008626A">
        <w:t xml:space="preserve">                  </w:t>
      </w:r>
      <w:r w:rsidR="00FB14F0">
        <w:t xml:space="preserve">realizacji </w:t>
      </w:r>
      <w:r w:rsidR="00AA01EE">
        <w:t xml:space="preserve"> badań lekarza medycyny pracy, w tym laboratoryjnych badań sanitarno-epidemiologicznych </w:t>
      </w:r>
      <w:r w:rsidR="00FB14F0">
        <w:t>-</w:t>
      </w:r>
      <w:r w:rsidR="00AA01EE">
        <w:t xml:space="preserve"> do</w:t>
      </w:r>
      <w:r w:rsidR="00FB14F0">
        <w:t xml:space="preserve"> dokonania oceny zdolności do pracy</w:t>
      </w:r>
      <w:r w:rsidR="00B65D81">
        <w:t>.</w:t>
      </w:r>
    </w:p>
    <w:p w14:paraId="7A800A47" w14:textId="10C3A43E" w:rsidR="00F137D5" w:rsidRDefault="00B65D81" w:rsidP="00EA705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Podstawa prawna przetwarzania: wypełnienie obowiązku prawnego ciążącego </w:t>
      </w:r>
      <w:r w:rsidR="004E7946">
        <w:t xml:space="preserve">               </w:t>
      </w:r>
      <w:r>
        <w:t xml:space="preserve">na administratorze  </w:t>
      </w:r>
      <w:r w:rsidR="00FB14F0">
        <w:t>zgodnie</w:t>
      </w:r>
      <w:r w:rsidR="000456E4">
        <w:t xml:space="preserve"> art.6 ust.1</w:t>
      </w:r>
      <w:r w:rsidR="00055D25">
        <w:t xml:space="preserve">, </w:t>
      </w:r>
      <w:r>
        <w:t xml:space="preserve"> w</w:t>
      </w:r>
      <w:r w:rsidR="00055D25">
        <w:t xml:space="preserve"> c</w:t>
      </w:r>
      <w:r>
        <w:t xml:space="preserve">elu realizacji obowiązków medycyny pracy zgodnie </w:t>
      </w:r>
      <w:r w:rsidR="000456E4">
        <w:t>lit.</w:t>
      </w:r>
      <w:r w:rsidR="007B1DEC">
        <w:t xml:space="preserve"> </w:t>
      </w:r>
      <w:bookmarkStart w:id="0" w:name="_GoBack"/>
      <w:bookmarkEnd w:id="0"/>
      <w:r w:rsidR="000456E4">
        <w:t xml:space="preserve">c </w:t>
      </w:r>
      <w:r>
        <w:t xml:space="preserve"> </w:t>
      </w:r>
      <w:r w:rsidR="000456E4">
        <w:t>oraz</w:t>
      </w:r>
      <w:r w:rsidR="00FB14F0">
        <w:t xml:space="preserve">  art. 9 ust. </w:t>
      </w:r>
      <w:r w:rsidR="000456E4">
        <w:t>2</w:t>
      </w:r>
      <w:r w:rsidR="00FB14F0">
        <w:t xml:space="preserve"> lit. h</w:t>
      </w:r>
      <w:r w:rsidR="00F137D5">
        <w:t xml:space="preserve"> RODO oraz w związku</w:t>
      </w:r>
      <w:r w:rsidR="000456E4">
        <w:t xml:space="preserve"> </w:t>
      </w:r>
      <w:r w:rsidR="00F137D5">
        <w:t xml:space="preserve">z realizacją przepisów ustawy </w:t>
      </w:r>
      <w:r w:rsidR="00F137D5" w:rsidRPr="00EA7058">
        <w:rPr>
          <w:bCs/>
        </w:rPr>
        <w:t xml:space="preserve">z dnia 20 kwietnia 2004r. o promocji zatrudnienia </w:t>
      </w:r>
      <w:r w:rsidR="000456E4">
        <w:rPr>
          <w:bCs/>
        </w:rPr>
        <w:t xml:space="preserve">  </w:t>
      </w:r>
      <w:r w:rsidR="00F137D5" w:rsidRPr="00EA7058">
        <w:rPr>
          <w:bCs/>
        </w:rPr>
        <w:t>i instytucjach rynku pracy</w:t>
      </w:r>
      <w:r w:rsidR="00F137D5">
        <w:t xml:space="preserve"> wraz z aktami wykonawczymi.</w:t>
      </w:r>
    </w:p>
    <w:p w14:paraId="1D17439A" w14:textId="77777777" w:rsidR="00F137D5" w:rsidRDefault="00F137D5" w:rsidP="00F137D5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Kategoria odbiorców danych: tylko podmioty upoważnione na mocy przepisów prawa</w:t>
      </w:r>
      <w:r w:rsidR="00FB14F0">
        <w:t xml:space="preserve"> oraz specjalistyczne jednostki realizujące zadania wymienione w punkcie 3</w:t>
      </w:r>
      <w:r>
        <w:t>.</w:t>
      </w:r>
    </w:p>
    <w:p w14:paraId="20891D86" w14:textId="77777777" w:rsidR="00F137D5" w:rsidRDefault="00F137D5" w:rsidP="00F137D5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Przekazywanie danych do państw: nie dotyczy.</w:t>
      </w:r>
    </w:p>
    <w:p w14:paraId="473E6875" w14:textId="77777777" w:rsidR="00F137D5" w:rsidRDefault="00F137D5" w:rsidP="00F137D5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Planowany termin usunięcia danych: zgodnie z przepisami prawa oraz Rzeczowym Wykazem Akt obowiązujący</w:t>
      </w:r>
      <w:r w:rsidR="00D87097">
        <w:t>m</w:t>
      </w:r>
      <w:r>
        <w:t xml:space="preserve"> w Powiatowym Urzędzie Pracy</w:t>
      </w:r>
      <w:r w:rsidR="00E84502">
        <w:t xml:space="preserve"> w Rypinie</w:t>
      </w:r>
      <w:r>
        <w:t>.</w:t>
      </w:r>
    </w:p>
    <w:p w14:paraId="403A34FC" w14:textId="0CC21D56" w:rsidR="00F137D5" w:rsidRDefault="00F137D5" w:rsidP="00F137D5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Posiada Pani/Pan prawo dostępu do treści swoich danych oraz prawo </w:t>
      </w:r>
      <w:r w:rsidR="005535FD">
        <w:t xml:space="preserve">  </w:t>
      </w:r>
      <w:r>
        <w:t>ich sprostowania</w:t>
      </w:r>
      <w:r w:rsidR="00E96B5A">
        <w:t>.</w:t>
      </w:r>
    </w:p>
    <w:p w14:paraId="140F7148" w14:textId="7646E0EA" w:rsidR="00F137D5" w:rsidRDefault="00F137D5" w:rsidP="00F137D5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Ma Pan/Pani prawo wniesienia skargi do Organu Nadzorczego, gdy uzna Pani/Pan,</w:t>
      </w:r>
      <w:r w:rsidR="005535FD">
        <w:t xml:space="preserve">     </w:t>
      </w:r>
      <w:r>
        <w:t xml:space="preserve"> </w:t>
      </w:r>
      <w:r w:rsidR="0008626A">
        <w:t xml:space="preserve">          </w:t>
      </w:r>
      <w:r>
        <w:t>iż przetwarzanie danych osobowych Pani/Pana dotyczących narusza przepisy ogólnego rozporządzenia o ochronie danych osobowych.</w:t>
      </w:r>
    </w:p>
    <w:p w14:paraId="63414C1C" w14:textId="6DEBAF37" w:rsidR="00F137D5" w:rsidRDefault="00F137D5" w:rsidP="00F137D5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Jest Pan/Pani zobowiązana do podania</w:t>
      </w:r>
      <w:r w:rsidR="0008626A">
        <w:t xml:space="preserve"> danych</w:t>
      </w:r>
      <w:r>
        <w:t xml:space="preserve">, a konsekwencją </w:t>
      </w:r>
      <w:r w:rsidR="0008626A">
        <w:t xml:space="preserve"> ich </w:t>
      </w:r>
      <w:r>
        <w:t xml:space="preserve">niepodania będzie brak </w:t>
      </w:r>
      <w:r w:rsidR="00B65D81">
        <w:t xml:space="preserve">możliwości </w:t>
      </w:r>
      <w:r w:rsidR="000456E4">
        <w:t>korzystania z określo</w:t>
      </w:r>
      <w:r w:rsidR="00B65D81">
        <w:t>n</w:t>
      </w:r>
      <w:r w:rsidR="000456E4">
        <w:t>ych form</w:t>
      </w:r>
      <w:r w:rsidR="0008626A">
        <w:t xml:space="preserve"> </w:t>
      </w:r>
      <w:r w:rsidR="000456E4">
        <w:t>i usług</w:t>
      </w:r>
      <w:r w:rsidR="00B65D81">
        <w:t xml:space="preserve"> aktywizacyjnych   oferowanych przez Administratora danych. </w:t>
      </w:r>
      <w:r w:rsidR="000456E4">
        <w:t xml:space="preserve"> </w:t>
      </w:r>
    </w:p>
    <w:p w14:paraId="52D6E530" w14:textId="77777777" w:rsidR="00980015" w:rsidRDefault="00980015"/>
    <w:sectPr w:rsidR="00980015" w:rsidSect="00980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812B6"/>
    <w:multiLevelType w:val="multilevel"/>
    <w:tmpl w:val="12C0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D5"/>
    <w:rsid w:val="00044536"/>
    <w:rsid w:val="000456E4"/>
    <w:rsid w:val="00055D25"/>
    <w:rsid w:val="0008626A"/>
    <w:rsid w:val="000F485B"/>
    <w:rsid w:val="003E7380"/>
    <w:rsid w:val="0048381C"/>
    <w:rsid w:val="00486548"/>
    <w:rsid w:val="00493878"/>
    <w:rsid w:val="004E7946"/>
    <w:rsid w:val="005535FD"/>
    <w:rsid w:val="006569FC"/>
    <w:rsid w:val="006570CE"/>
    <w:rsid w:val="00785E1D"/>
    <w:rsid w:val="007B1DEC"/>
    <w:rsid w:val="00945E8F"/>
    <w:rsid w:val="00980015"/>
    <w:rsid w:val="00AA01EE"/>
    <w:rsid w:val="00AF586A"/>
    <w:rsid w:val="00B2473E"/>
    <w:rsid w:val="00B65D81"/>
    <w:rsid w:val="00B7548C"/>
    <w:rsid w:val="00BE62A3"/>
    <w:rsid w:val="00C83DFB"/>
    <w:rsid w:val="00D87097"/>
    <w:rsid w:val="00E84502"/>
    <w:rsid w:val="00E96B5A"/>
    <w:rsid w:val="00EA7058"/>
    <w:rsid w:val="00F137D5"/>
    <w:rsid w:val="00FB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B9B4"/>
  <w15:docId w15:val="{AC0FC19A-7F15-42AB-87AC-C0AD3196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7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rypin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Cielicka</dc:creator>
  <cp:lastModifiedBy>Bożena Cieplak</cp:lastModifiedBy>
  <cp:revision>5</cp:revision>
  <dcterms:created xsi:type="dcterms:W3CDTF">2021-11-30T10:32:00Z</dcterms:created>
  <dcterms:modified xsi:type="dcterms:W3CDTF">2021-12-01T09:44:00Z</dcterms:modified>
</cp:coreProperties>
</file>