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A2" w:rsidRDefault="00F11CA2" w:rsidP="00F11CA2">
      <w:pPr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Klauzula informacyjna – monitoring wizyjny</w:t>
      </w:r>
    </w:p>
    <w:p w:rsidR="00F11CA2" w:rsidRDefault="00F11CA2" w:rsidP="00F11CA2">
      <w:pPr>
        <w:jc w:val="center"/>
        <w:rPr>
          <w:sz w:val="26"/>
          <w:szCs w:val="26"/>
          <w:shd w:val="clear" w:color="auto" w:fill="FFFFFF"/>
        </w:rPr>
      </w:pPr>
    </w:p>
    <w:p w:rsidR="00F11CA2" w:rsidRDefault="00F11CA2" w:rsidP="00F11CA2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F11CA2" w:rsidRDefault="00F11CA2" w:rsidP="00F11CA2">
      <w:pPr>
        <w:jc w:val="both"/>
        <w:rPr>
          <w:shd w:val="clear" w:color="auto" w:fill="FFFFFF"/>
        </w:rPr>
      </w:pPr>
    </w:p>
    <w:p w:rsidR="00F11CA2" w:rsidRDefault="00F11CA2" w:rsidP="00F11CA2">
      <w:pPr>
        <w:jc w:val="both"/>
      </w:pPr>
    </w:p>
    <w:p w:rsidR="00F11CA2" w:rsidRDefault="00F11CA2" w:rsidP="00D207E7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Administratorem Pani/Pana danych jest – Powiatowy Urząd Pracy z siedzibą</w:t>
      </w:r>
      <w:r w:rsidR="00D207E7">
        <w:t xml:space="preserve"> w</w:t>
      </w:r>
      <w:r w:rsidR="006A437D">
        <w:t> </w:t>
      </w:r>
      <w:r>
        <w:t>Rypinie ul. Nowy Rynek 14 w imieniu, którego występuje Dyrektor Urzędu.</w:t>
      </w:r>
    </w:p>
    <w:p w:rsidR="00F11CA2" w:rsidRDefault="00F11CA2" w:rsidP="00F11CA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Dane kontaktowe do inspektora ochrony danych osobowych dla Powiatowego Urzędu Pracy w Rypinie: </w:t>
      </w:r>
      <w:hyperlink r:id="rId5" w:history="1">
        <w:r w:rsidR="00006235">
          <w:rPr>
            <w:rStyle w:val="Hipercze"/>
          </w:rPr>
          <w:t>ido@powiatrypinski</w:t>
        </w:r>
        <w:r>
          <w:rPr>
            <w:rStyle w:val="Hipercze"/>
          </w:rPr>
          <w:t>.pl</w:t>
        </w:r>
      </w:hyperlink>
      <w:r>
        <w:t>.</w:t>
      </w:r>
    </w:p>
    <w:p w:rsidR="00F11CA2" w:rsidRDefault="00F11CA2" w:rsidP="00F11CA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Cel przetwarzania danych za pomocą monitoringu wizyjne / podstawa przetwarzania: </w:t>
      </w:r>
      <w:r w:rsidRPr="00F11CA2">
        <w:rPr>
          <w:b/>
        </w:rPr>
        <w:t>zapewnienie porządku publicznego i bezpieczeństwa obywateli oraz ochrona przeciwpożarowa. Monitoring obejmuje teren posesji Urzędu oraz wejście do budynku. Podstawa prawną przetwarzania danych jest art. 4b ustawy z dnia 5 czerwca 1998 roku o samorządzie powiatowym.</w:t>
      </w:r>
      <w:r>
        <w:t xml:space="preserve"> </w:t>
      </w:r>
    </w:p>
    <w:p w:rsidR="00F11CA2" w:rsidRDefault="00F11CA2" w:rsidP="00F11CA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Kategoria odbiorców danych: tylko podmioty upoważnione na mocy przepisów prawa.</w:t>
      </w:r>
    </w:p>
    <w:p w:rsidR="00F11CA2" w:rsidRDefault="00F11CA2" w:rsidP="00F11CA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Przekazywanie danych do państw: nie dotyczy.</w:t>
      </w:r>
    </w:p>
    <w:p w:rsidR="00F11CA2" w:rsidRDefault="00F11CA2" w:rsidP="00F11CA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Planowany termin usunięcia danych: nagrania obrazu są przechowywane </w:t>
      </w:r>
      <w:r w:rsidR="00BD3621">
        <w:t>przez okres nie przekraczający 6 tygodni</w:t>
      </w:r>
      <w:r>
        <w:t>, chyba, że zachodzą przesłanki określone w przepisach prawa.</w:t>
      </w:r>
    </w:p>
    <w:p w:rsidR="00F11CA2" w:rsidRDefault="00F11CA2" w:rsidP="00F11CA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Posiada Pani/Pan prawo dostępu do danych wizyjnych.</w:t>
      </w:r>
    </w:p>
    <w:p w:rsidR="00F11CA2" w:rsidRDefault="00F11CA2" w:rsidP="00F11CA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Ma Pan/Pani prawo wniesienia skargi do Organu Nadzorczego, gdy uzna Pani/Pan, iż przetwarzanie danych osobowych Pani/Pana dotyczących narusza przepisy ogólnego rozporządzenia o ochronie danych osobowych.</w:t>
      </w:r>
    </w:p>
    <w:p w:rsidR="00F11CA2" w:rsidRDefault="00F11CA2" w:rsidP="00F11CA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Pani/Pana dane nie będą przetwarzane w sposób zautomatyzowany, w tym nie podlegają profilowaniu. </w:t>
      </w:r>
    </w:p>
    <w:p w:rsidR="00F11CA2" w:rsidRDefault="00F11CA2" w:rsidP="00F11CA2"/>
    <w:p w:rsidR="00F11CA2" w:rsidRDefault="00F11CA2" w:rsidP="00F11CA2"/>
    <w:p w:rsidR="00F11CA2" w:rsidRDefault="00F11CA2" w:rsidP="00F11CA2"/>
    <w:p w:rsidR="00F11CA2" w:rsidRDefault="00F11CA2" w:rsidP="00F11CA2"/>
    <w:p w:rsidR="0053129B" w:rsidRDefault="0053129B"/>
    <w:sectPr w:rsidR="0053129B" w:rsidSect="0053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compat/>
  <w:rsids>
    <w:rsidRoot w:val="00F11CA2"/>
    <w:rsid w:val="00006235"/>
    <w:rsid w:val="00194852"/>
    <w:rsid w:val="004235B2"/>
    <w:rsid w:val="0053129B"/>
    <w:rsid w:val="006A437D"/>
    <w:rsid w:val="00BD3621"/>
    <w:rsid w:val="00C831E5"/>
    <w:rsid w:val="00D207E7"/>
    <w:rsid w:val="00F1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1C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Cielicka</dc:creator>
  <cp:lastModifiedBy>Agnieszka Cielicka</cp:lastModifiedBy>
  <cp:revision>4</cp:revision>
  <cp:lastPrinted>2018-12-17T11:17:00Z</cp:lastPrinted>
  <dcterms:created xsi:type="dcterms:W3CDTF">2018-12-17T11:11:00Z</dcterms:created>
  <dcterms:modified xsi:type="dcterms:W3CDTF">2019-04-01T10:27:00Z</dcterms:modified>
</cp:coreProperties>
</file>