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65" w:rsidRDefault="00563B65" w:rsidP="00563B65">
      <w:pPr>
        <w:jc w:val="center"/>
        <w:rPr>
          <w:b/>
          <w:shd w:val="clear" w:color="auto" w:fill="FFFFFF"/>
        </w:rPr>
      </w:pPr>
      <w:r w:rsidRPr="00563B65">
        <w:rPr>
          <w:b/>
          <w:shd w:val="clear" w:color="auto" w:fill="FFFFFF"/>
        </w:rPr>
        <w:t xml:space="preserve">Klauzula informacyjna dla </w:t>
      </w:r>
      <w:r>
        <w:rPr>
          <w:b/>
          <w:shd w:val="clear" w:color="auto" w:fill="FFFFFF"/>
        </w:rPr>
        <w:t>cudzoziemców</w:t>
      </w:r>
    </w:p>
    <w:p w:rsidR="00563B65" w:rsidRPr="00563B65" w:rsidRDefault="00563B65" w:rsidP="00563B65">
      <w:pPr>
        <w:jc w:val="center"/>
        <w:rPr>
          <w:b/>
          <w:shd w:val="clear" w:color="auto" w:fill="FFFFFF"/>
        </w:rPr>
      </w:pPr>
    </w:p>
    <w:p w:rsidR="00AA5CA9" w:rsidRPr="00AA5CA9" w:rsidRDefault="00AA5CA9" w:rsidP="00AA5CA9">
      <w:pPr>
        <w:jc w:val="both"/>
        <w:rPr>
          <w:shd w:val="clear" w:color="auto" w:fill="FFFFFF"/>
        </w:rPr>
      </w:pPr>
      <w:r w:rsidRPr="00AA5CA9">
        <w:rPr>
          <w:shd w:val="clear" w:color="auto" w:fill="FFFFFF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informuję, iż:</w:t>
      </w:r>
    </w:p>
    <w:p w:rsidR="00AA5CA9" w:rsidRPr="00AA5CA9" w:rsidRDefault="00AA5CA9" w:rsidP="00AA5CA9">
      <w:pPr>
        <w:jc w:val="both"/>
        <w:rPr>
          <w:shd w:val="clear" w:color="auto" w:fill="FFFFFF"/>
        </w:rPr>
      </w:pPr>
    </w:p>
    <w:p w:rsidR="00AA5CA9" w:rsidRPr="00AA5CA9" w:rsidRDefault="00AA5CA9" w:rsidP="00AA5CA9">
      <w:pPr>
        <w:jc w:val="both"/>
      </w:pPr>
    </w:p>
    <w:p w:rsidR="00AA5CA9" w:rsidRPr="00AA5CA9" w:rsidRDefault="00AA5CA9" w:rsidP="00AA5CA9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 w:rsidRPr="00AA5CA9">
        <w:t xml:space="preserve">Administratorem Pani/Pana danych jest – </w:t>
      </w:r>
      <w:r w:rsidR="00D51F57">
        <w:t>Powiatowy Urząd Pracy z siedzibą</w:t>
      </w:r>
      <w:r w:rsidR="00C55965">
        <w:t xml:space="preserve"> w </w:t>
      </w:r>
      <w:r w:rsidRPr="00AA5CA9">
        <w:t>Rypinie ul. Nowy Rynek 14 w imieniu</w:t>
      </w:r>
      <w:r w:rsidR="00C54489">
        <w:t xml:space="preserve">, którego </w:t>
      </w:r>
      <w:r w:rsidRPr="00AA5CA9">
        <w:t>występuje Dyrektor Urzędu</w:t>
      </w:r>
      <w:r w:rsidR="00586B84">
        <w:t>.</w:t>
      </w:r>
    </w:p>
    <w:p w:rsidR="00AA5CA9" w:rsidRPr="00AA5CA9" w:rsidRDefault="00AA5CA9" w:rsidP="00AA5CA9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 w:rsidRPr="00AA5CA9">
        <w:t xml:space="preserve">Dane kontaktowe do inspektora ochrony danych osobowych dla Powiatowego Urzędu Pracy w Rypinie: </w:t>
      </w:r>
      <w:hyperlink r:id="rId7" w:history="1">
        <w:r w:rsidR="00494932">
          <w:rPr>
            <w:rStyle w:val="Hipercze"/>
          </w:rPr>
          <w:t>ido@powiatrypinski.pl</w:t>
        </w:r>
      </w:hyperlink>
      <w:r w:rsidR="00586B84" w:rsidRPr="00586B84">
        <w:t>.</w:t>
      </w:r>
    </w:p>
    <w:p w:rsidR="00AA5CA9" w:rsidRPr="00AA5CA9" w:rsidRDefault="00AA5CA9" w:rsidP="00AA5CA9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 w:rsidRPr="00AA5CA9">
        <w:t>Cel przetwarzania danych/podstawa przetwarzania: Pani/Pana dane będą przetwarzane w celu wypełnienia obowiązku prawnego ciążącego na admin</w:t>
      </w:r>
      <w:r w:rsidR="00494148">
        <w:t xml:space="preserve">istratorze art. 6 ust. 1 lit. c, art. 9 ust.2 lit. b </w:t>
      </w:r>
      <w:r w:rsidRPr="00AA5CA9">
        <w:t xml:space="preserve">RODO oraz w związku z realizacją przepisów ustawy </w:t>
      </w:r>
      <w:r w:rsidRPr="00AA5CA9">
        <w:rPr>
          <w:bCs/>
        </w:rPr>
        <w:t>z dnia 20 kwietnia 2004r. o promocji zatrudnienia i instytucjach rynku pracy</w:t>
      </w:r>
      <w:r w:rsidRPr="00AA5CA9">
        <w:t xml:space="preserve"> wraz z akta</w:t>
      </w:r>
      <w:r w:rsidR="008A622C">
        <w:t>mi wykonawczymi</w:t>
      </w:r>
      <w:r w:rsidR="00CA1C37">
        <w:t xml:space="preserve">. Dane </w:t>
      </w:r>
      <w:r w:rsidR="008A622C">
        <w:t>przetwarzane</w:t>
      </w:r>
      <w:r w:rsidR="00CA1C37">
        <w:t xml:space="preserve"> będą </w:t>
      </w:r>
      <w:r w:rsidRPr="00AA5CA9">
        <w:t>w związku z wykonywaniem pracy przez cudzoziemców w Rzeczypospolitej Polskiej na podstawie oświadczeń o powierzeniu wykonywania pracy cudzoziemcowi lub zezwolenia na pracę sezonową.</w:t>
      </w:r>
    </w:p>
    <w:p w:rsidR="00AA5CA9" w:rsidRPr="00AA5CA9" w:rsidRDefault="00AA5CA9" w:rsidP="00AA5CA9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 w:rsidRPr="00AA5CA9">
        <w:t>Kategoria odbiorców danych: tylko podmioty upoważnione na mocy przepisów prawa</w:t>
      </w:r>
      <w:r w:rsidR="00494148">
        <w:t xml:space="preserve"> oraz z którymi administrator zawarł umowy powierzenia</w:t>
      </w:r>
      <w:r w:rsidRPr="00AA5CA9">
        <w:t>.</w:t>
      </w:r>
    </w:p>
    <w:p w:rsidR="00AA5CA9" w:rsidRPr="00AA5CA9" w:rsidRDefault="00AA5CA9" w:rsidP="00AA5CA9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 w:rsidRPr="00AA5CA9">
        <w:t>Przekazywanie danych do państw: nie dotyczy.</w:t>
      </w:r>
    </w:p>
    <w:p w:rsidR="00AA5CA9" w:rsidRDefault="00AA5CA9" w:rsidP="00AA5CA9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 w:rsidRPr="00AA5CA9">
        <w:t>Planowany termin usunięcia danych: zgodnie z przepisami prawa oraz Rzeczowym Wykazem Akt obowiązujący</w:t>
      </w:r>
      <w:r w:rsidR="008A622C">
        <w:t>m</w:t>
      </w:r>
      <w:r w:rsidRPr="00AA5CA9">
        <w:t xml:space="preserve"> w Powiatowym Urzędzie Pracy</w:t>
      </w:r>
      <w:r w:rsidR="00A55D76">
        <w:t xml:space="preserve"> w Rypinie</w:t>
      </w:r>
      <w:r w:rsidRPr="00AA5CA9">
        <w:t>.</w:t>
      </w:r>
    </w:p>
    <w:p w:rsidR="00AA5CA9" w:rsidRDefault="00AA5CA9" w:rsidP="00AA5CA9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 w:rsidRPr="00AA5CA9">
        <w:t>Posiada Pani/Pan prawo dostępu do treści swoich danych oraz prawo ich sprostowania, prawo do cofnięcia z</w:t>
      </w:r>
      <w:r w:rsidR="008A622C">
        <w:t xml:space="preserve">gody* </w:t>
      </w:r>
      <w:r w:rsidRPr="00AA5CA9">
        <w:t>w dowolnym momencie bez wpływu na zgodność z prawem przetwarzania (*jeżeli przetwarzanie odbywa się na podstawie zgody), którego dokonano na podstawie zgody przed jej cofnięciem.</w:t>
      </w:r>
    </w:p>
    <w:p w:rsidR="00AA5CA9" w:rsidRDefault="00AA5CA9" w:rsidP="00AA5CA9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 w:rsidRPr="00AA5CA9">
        <w:t>Ma Pan/Pani prawo wniesienia skargi do Organu Nadzorczego gdy uzna Pani/Pan, iż przetwarzanie danych osobowych Pani/Pana dotyczących narusza przepisy dotyczące ochrony danych osobowych</w:t>
      </w:r>
      <w:r w:rsidR="00586B84">
        <w:t>.</w:t>
      </w:r>
    </w:p>
    <w:p w:rsidR="008A622C" w:rsidRDefault="00AA5CA9" w:rsidP="008A622C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 w:rsidRPr="00AA5CA9">
        <w:t>Podanie przez Pana/Panią danych osobowych jest warunkiem prowadzenia przedmiotowej sprawy dotyczących oświadczeń o powierzeniu wykonywania pracy cudzoziemcowi lub zezwoleń na pracę sezonową przewidzi</w:t>
      </w:r>
      <w:r w:rsidR="008A622C">
        <w:t xml:space="preserve">anych </w:t>
      </w:r>
      <w:r w:rsidRPr="00AA5CA9">
        <w:t xml:space="preserve">w przepisach ustawy o promocji zatrudnienia i instytucjach rynku pracy. </w:t>
      </w:r>
    </w:p>
    <w:p w:rsidR="00AA5CA9" w:rsidRDefault="00AA5CA9" w:rsidP="008A622C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 w:rsidRPr="00AA5CA9">
        <w:t>Jest Pan/Pani zobowiązana do podania żądanych danych osobowych, a ich niepodanie będzie skutkowało pozostawieniem przedmiotowej sprawy bez rozpoznania</w:t>
      </w:r>
      <w:r>
        <w:t>.</w:t>
      </w:r>
    </w:p>
    <w:p w:rsidR="00AA5CA9" w:rsidRPr="00AA5CA9" w:rsidRDefault="00AA5CA9" w:rsidP="00C54489">
      <w:pPr>
        <w:numPr>
          <w:ilvl w:val="0"/>
          <w:numId w:val="1"/>
        </w:numPr>
        <w:shd w:val="clear" w:color="auto" w:fill="FFFFFF"/>
        <w:tabs>
          <w:tab w:val="num" w:pos="540"/>
        </w:tabs>
        <w:ind w:left="528" w:right="240"/>
        <w:jc w:val="both"/>
      </w:pPr>
      <w:r w:rsidRPr="00AA5CA9">
        <w:t xml:space="preserve">Pani/Pana dane nie będą przetwarzane w sposób zautomatyzowany, w tym nie podlegają profilowaniu. </w:t>
      </w:r>
    </w:p>
    <w:p w:rsidR="00AA5CA9" w:rsidRPr="00AA5CA9" w:rsidRDefault="00AA5CA9" w:rsidP="00AA5CA9">
      <w:pPr>
        <w:pStyle w:val="Default"/>
        <w:spacing w:after="14"/>
        <w:jc w:val="both"/>
      </w:pPr>
    </w:p>
    <w:p w:rsidR="006F5794" w:rsidRPr="00AA5CA9" w:rsidRDefault="006F5794"/>
    <w:sectPr w:rsidR="006F5794" w:rsidRPr="00AA5CA9" w:rsidSect="006F5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1C37" w:rsidRDefault="00CA1C37" w:rsidP="00CA1C37">
      <w:r>
        <w:separator/>
      </w:r>
    </w:p>
  </w:endnote>
  <w:endnote w:type="continuationSeparator" w:id="1">
    <w:p w:rsidR="00CA1C37" w:rsidRDefault="00CA1C37" w:rsidP="00CA1C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1C37" w:rsidRDefault="00CA1C37" w:rsidP="00CA1C37">
      <w:r>
        <w:separator/>
      </w:r>
    </w:p>
  </w:footnote>
  <w:footnote w:type="continuationSeparator" w:id="1">
    <w:p w:rsidR="00CA1C37" w:rsidRDefault="00CA1C37" w:rsidP="00CA1C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F591E"/>
    <w:multiLevelType w:val="hybridMultilevel"/>
    <w:tmpl w:val="37EE0C3A"/>
    <w:lvl w:ilvl="0" w:tplc="0415000F">
      <w:start w:val="1"/>
      <w:numFmt w:val="decimal"/>
      <w:lvlText w:val="%1."/>
      <w:lvlJc w:val="left"/>
      <w:pPr>
        <w:ind w:left="1248" w:hanging="360"/>
      </w:p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1">
    <w:nsid w:val="42237D9C"/>
    <w:multiLevelType w:val="hybridMultilevel"/>
    <w:tmpl w:val="22E28A22"/>
    <w:lvl w:ilvl="0" w:tplc="0415000F">
      <w:start w:val="1"/>
      <w:numFmt w:val="decimal"/>
      <w:lvlText w:val="%1."/>
      <w:lvlJc w:val="left"/>
      <w:pPr>
        <w:ind w:left="1248" w:hanging="360"/>
      </w:p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2">
    <w:nsid w:val="5B0812B6"/>
    <w:multiLevelType w:val="multilevel"/>
    <w:tmpl w:val="12C09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6C4156"/>
    <w:multiLevelType w:val="hybridMultilevel"/>
    <w:tmpl w:val="9C88ABC2"/>
    <w:lvl w:ilvl="0" w:tplc="0415000F">
      <w:start w:val="1"/>
      <w:numFmt w:val="decimal"/>
      <w:lvlText w:val="%1."/>
      <w:lvlJc w:val="left"/>
      <w:pPr>
        <w:ind w:left="1248" w:hanging="360"/>
      </w:pPr>
    </w:lvl>
    <w:lvl w:ilvl="1" w:tplc="04150019" w:tentative="1">
      <w:start w:val="1"/>
      <w:numFmt w:val="lowerLetter"/>
      <w:lvlText w:val="%2."/>
      <w:lvlJc w:val="left"/>
      <w:pPr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ind w:left="700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5CA9"/>
    <w:rsid w:val="00375479"/>
    <w:rsid w:val="00494148"/>
    <w:rsid w:val="00494932"/>
    <w:rsid w:val="00563B65"/>
    <w:rsid w:val="00586B84"/>
    <w:rsid w:val="005A38AF"/>
    <w:rsid w:val="00610AC3"/>
    <w:rsid w:val="006F5794"/>
    <w:rsid w:val="008A622C"/>
    <w:rsid w:val="00902D5B"/>
    <w:rsid w:val="00927CFC"/>
    <w:rsid w:val="00A55D76"/>
    <w:rsid w:val="00AA5CA9"/>
    <w:rsid w:val="00B140E3"/>
    <w:rsid w:val="00B82D75"/>
    <w:rsid w:val="00C54489"/>
    <w:rsid w:val="00C55965"/>
    <w:rsid w:val="00CA1C37"/>
    <w:rsid w:val="00D51F57"/>
    <w:rsid w:val="00D64730"/>
    <w:rsid w:val="00DA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5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A5CA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A5CA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A5C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A5CA9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1C3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1C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1C3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do@rypin.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Cielicka</dc:creator>
  <cp:lastModifiedBy>Agnieszka Cielicka</cp:lastModifiedBy>
  <cp:revision>10</cp:revision>
  <cp:lastPrinted>2018-12-17T09:59:00Z</cp:lastPrinted>
  <dcterms:created xsi:type="dcterms:W3CDTF">2018-12-17T09:47:00Z</dcterms:created>
  <dcterms:modified xsi:type="dcterms:W3CDTF">2021-10-05T08:45:00Z</dcterms:modified>
</cp:coreProperties>
</file>